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15499" w14:textId="77777777" w:rsidR="00621C86" w:rsidRPr="00B044EE" w:rsidRDefault="00621C86" w:rsidP="00621C86">
      <w:pPr>
        <w:spacing w:after="0"/>
        <w:rPr>
          <w:rFonts w:ascii="Times New Roman" w:hAnsi="Times New Roman" w:cs="Times New Roman"/>
        </w:rPr>
      </w:pPr>
    </w:p>
    <w:p w14:paraId="1E874B20" w14:textId="77777777" w:rsidR="00621C86" w:rsidRPr="00B044EE" w:rsidRDefault="00621C86" w:rsidP="00621C86">
      <w:pPr>
        <w:spacing w:after="0"/>
        <w:rPr>
          <w:rFonts w:ascii="Times New Roman" w:hAnsi="Times New Roman" w:cs="Times New Roman"/>
        </w:rPr>
      </w:pPr>
      <w:r w:rsidRPr="00B044EE">
        <w:rPr>
          <w:rFonts w:ascii="Times New Roman" w:hAnsi="Times New Roman" w:cs="Times New Roman"/>
        </w:rPr>
        <w:t>STAȚIUNEA DE CERCETARE DEZVOLTARE AGRICOLA TULCEA</w:t>
      </w:r>
    </w:p>
    <w:p w14:paraId="4759C06C" w14:textId="77777777" w:rsidR="00621C86" w:rsidRPr="00B044EE" w:rsidRDefault="00621C86" w:rsidP="00621C86">
      <w:pPr>
        <w:spacing w:after="0"/>
        <w:rPr>
          <w:rFonts w:ascii="Times New Roman" w:hAnsi="Times New Roman" w:cs="Times New Roman"/>
        </w:rPr>
      </w:pPr>
      <w:r w:rsidRPr="00B044EE">
        <w:rPr>
          <w:rFonts w:ascii="Times New Roman" w:hAnsi="Times New Roman" w:cs="Times New Roman"/>
        </w:rPr>
        <w:t>ȘOSEAUA AGIGHIOL KM 8cod postal:827236</w:t>
      </w:r>
    </w:p>
    <w:p w14:paraId="5937D91B" w14:textId="7C85D4BF" w:rsidR="00621C86" w:rsidRPr="00B044EE" w:rsidRDefault="00621C86" w:rsidP="00621C86">
      <w:pPr>
        <w:spacing w:after="0"/>
        <w:rPr>
          <w:rFonts w:ascii="Times New Roman" w:hAnsi="Times New Roman" w:cs="Times New Roman"/>
        </w:rPr>
      </w:pPr>
      <w:r w:rsidRPr="00B044EE">
        <w:rPr>
          <w:rFonts w:ascii="Times New Roman" w:hAnsi="Times New Roman" w:cs="Times New Roman"/>
        </w:rPr>
        <w:t xml:space="preserve"> </w:t>
      </w:r>
      <w:proofErr w:type="gramStart"/>
      <w:r w:rsidR="00297AF4" w:rsidRPr="00B044EE">
        <w:rPr>
          <w:rFonts w:ascii="Times New Roman" w:hAnsi="Times New Roman" w:cs="Times New Roman"/>
        </w:rPr>
        <w:t>E</w:t>
      </w:r>
      <w:r w:rsidRPr="00B044EE">
        <w:rPr>
          <w:rFonts w:ascii="Times New Roman" w:hAnsi="Times New Roman" w:cs="Times New Roman"/>
        </w:rPr>
        <w:t>-mail</w:t>
      </w:r>
      <w:r w:rsidR="00297AF4" w:rsidRPr="00B044EE">
        <w:rPr>
          <w:rFonts w:ascii="Times New Roman" w:hAnsi="Times New Roman" w:cs="Times New Roman"/>
        </w:rPr>
        <w:t>:</w:t>
      </w:r>
      <w:r w:rsidRPr="00B044EE">
        <w:rPr>
          <w:rFonts w:ascii="Times New Roman" w:hAnsi="Times New Roman" w:cs="Times New Roman"/>
        </w:rPr>
        <w:t>secretariatscdatl@yahoo.ro</w:t>
      </w:r>
      <w:proofErr w:type="gramEnd"/>
      <w:r w:rsidRPr="00B044EE">
        <w:rPr>
          <w:rFonts w:ascii="Times New Roman" w:hAnsi="Times New Roman" w:cs="Times New Roman"/>
        </w:rPr>
        <w:t>,tel.0788744103,</w:t>
      </w:r>
    </w:p>
    <w:p w14:paraId="4E90D3E6" w14:textId="2D446B47" w:rsidR="00621C86" w:rsidRPr="00B044EE" w:rsidRDefault="00621C86" w:rsidP="00621C86">
      <w:pPr>
        <w:spacing w:after="0"/>
        <w:rPr>
          <w:rFonts w:ascii="Times New Roman" w:hAnsi="Times New Roman" w:cs="Times New Roman"/>
        </w:rPr>
      </w:pPr>
      <w:r w:rsidRPr="00B044EE">
        <w:rPr>
          <w:rFonts w:ascii="Times New Roman" w:hAnsi="Times New Roman" w:cs="Times New Roman"/>
        </w:rPr>
        <w:t>Nr.</w:t>
      </w:r>
      <w:r w:rsidR="00B044EE" w:rsidRPr="00B044EE">
        <w:rPr>
          <w:rFonts w:ascii="Times New Roman" w:hAnsi="Times New Roman" w:cs="Times New Roman"/>
        </w:rPr>
        <w:t>516/18.0</w:t>
      </w:r>
      <w:r w:rsidR="00863376">
        <w:rPr>
          <w:rFonts w:ascii="Times New Roman" w:hAnsi="Times New Roman" w:cs="Times New Roman"/>
        </w:rPr>
        <w:t>6</w:t>
      </w:r>
      <w:r w:rsidR="00B044EE" w:rsidRPr="00B044EE">
        <w:rPr>
          <w:rFonts w:ascii="Times New Roman" w:hAnsi="Times New Roman" w:cs="Times New Roman"/>
        </w:rPr>
        <w:t>.2024</w:t>
      </w:r>
    </w:p>
    <w:p w14:paraId="251DF865" w14:textId="77777777" w:rsidR="00621C86" w:rsidRPr="00B044EE" w:rsidRDefault="00621C86" w:rsidP="00621C86">
      <w:pPr>
        <w:spacing w:after="0"/>
        <w:rPr>
          <w:rFonts w:ascii="Times New Roman" w:hAnsi="Times New Roman" w:cs="Times New Roman"/>
        </w:rPr>
      </w:pPr>
    </w:p>
    <w:p w14:paraId="09CF0C5E" w14:textId="77777777" w:rsidR="00621C86" w:rsidRPr="00B044EE" w:rsidRDefault="00621C86" w:rsidP="00621C86">
      <w:pPr>
        <w:spacing w:after="0"/>
        <w:rPr>
          <w:rFonts w:ascii="Times New Roman" w:hAnsi="Times New Roman" w:cs="Times New Roman"/>
        </w:rPr>
      </w:pPr>
    </w:p>
    <w:p w14:paraId="671A252C" w14:textId="4289413C" w:rsidR="00621C86" w:rsidRPr="00B044EE" w:rsidRDefault="00621C86" w:rsidP="00621C86">
      <w:pPr>
        <w:spacing w:after="0"/>
        <w:jc w:val="center"/>
        <w:rPr>
          <w:rFonts w:ascii="Times New Roman" w:hAnsi="Times New Roman" w:cs="Times New Roman"/>
        </w:rPr>
      </w:pPr>
      <w:r w:rsidRPr="00B044EE">
        <w:rPr>
          <w:rFonts w:ascii="Times New Roman" w:hAnsi="Times New Roman" w:cs="Times New Roman"/>
        </w:rPr>
        <w:t>ANUNȚ</w:t>
      </w:r>
    </w:p>
    <w:p w14:paraId="7110FD92" w14:textId="77777777" w:rsidR="00621C86" w:rsidRPr="00B044EE" w:rsidRDefault="00621C86" w:rsidP="00621C86">
      <w:pPr>
        <w:spacing w:after="0"/>
        <w:rPr>
          <w:rFonts w:ascii="Times New Roman" w:hAnsi="Times New Roman" w:cs="Times New Roman"/>
        </w:rPr>
      </w:pPr>
    </w:p>
    <w:p w14:paraId="33DCBC28" w14:textId="77777777" w:rsidR="00621C86" w:rsidRPr="00B044EE" w:rsidRDefault="00621C86" w:rsidP="00621C86">
      <w:pPr>
        <w:spacing w:after="0"/>
        <w:rPr>
          <w:rFonts w:ascii="Times New Roman" w:hAnsi="Times New Roman" w:cs="Times New Roman"/>
        </w:rPr>
      </w:pPr>
    </w:p>
    <w:p w14:paraId="72D32294" w14:textId="7BDFE719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4EE">
        <w:rPr>
          <w:rFonts w:ascii="Times New Roman" w:hAnsi="Times New Roman" w:cs="Times New Roman"/>
        </w:rPr>
        <w:t xml:space="preserve">        </w:t>
      </w:r>
      <w:r w:rsidRPr="00B044EE">
        <w:rPr>
          <w:rFonts w:ascii="Times New Roman" w:hAnsi="Times New Roman" w:cs="Times New Roman"/>
          <w:sz w:val="24"/>
          <w:szCs w:val="24"/>
        </w:rPr>
        <w:t xml:space="preserve">             SCDA TULCEA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concurs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recrutare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 xml:space="preserve">a  </w:t>
      </w:r>
      <w:r w:rsidR="00513326" w:rsidRPr="00B044E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297AF4"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r w:rsidR="00513326" w:rsidRPr="00B044EE">
        <w:rPr>
          <w:rFonts w:ascii="Times New Roman" w:hAnsi="Times New Roman" w:cs="Times New Roman"/>
          <w:sz w:val="24"/>
          <w:szCs w:val="24"/>
        </w:rPr>
        <w:t xml:space="preserve"> 4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execuție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personal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contractual,cu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contract individual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determinata,norma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întreagă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: 8 ore/zi/40 ore/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săptămână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jumătate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norma : 4 ore/zi/20 ore/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săptămână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data de </w:t>
      </w:r>
      <w:r w:rsidR="00513326" w:rsidRPr="00B044E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044EE" w:rsidRPr="00B044E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044EE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513326" w:rsidRPr="00B044E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360DA" w:rsidRPr="00B044E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044EE">
        <w:rPr>
          <w:rFonts w:ascii="Times New Roman" w:hAnsi="Times New Roman" w:cs="Times New Roman"/>
          <w:b/>
          <w:bCs/>
          <w:sz w:val="24"/>
          <w:szCs w:val="24"/>
        </w:rPr>
        <w:t>2024,ora 10,00</w:t>
      </w:r>
    </w:p>
    <w:p w14:paraId="28E28426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4F46D5D" w14:textId="3BA669E5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-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cercetător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științific</w:t>
      </w:r>
      <w:proofErr w:type="spellEnd"/>
      <w:r w:rsidR="00297AF4" w:rsidRPr="00B044EE">
        <w:rPr>
          <w:rFonts w:ascii="Times New Roman" w:hAnsi="Times New Roman" w:cs="Times New Roman"/>
          <w:sz w:val="24"/>
          <w:szCs w:val="24"/>
        </w:rPr>
        <w:t xml:space="preserve"> 1 </w:t>
      </w:r>
      <w:r w:rsidRPr="00B044EE">
        <w:rPr>
          <w:rFonts w:ascii="Times New Roman" w:hAnsi="Times New Roman" w:cs="Times New Roman"/>
          <w:sz w:val="24"/>
          <w:szCs w:val="24"/>
        </w:rPr>
        <w:t xml:space="preserve">-norma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întreagă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: 8 ore/zi/40 ore/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săptămână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-- 1 post</w:t>
      </w:r>
    </w:p>
    <w:p w14:paraId="00144E2C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-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sef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-norma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întreagă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: 8 ore/zi/40 ore/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săptămână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-- 1 post</w:t>
      </w:r>
    </w:p>
    <w:p w14:paraId="0EEF305A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-   auditor intern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jumătate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norma: 4 ore/zi/20 ore/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săptămână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-- 1 post</w:t>
      </w:r>
    </w:p>
    <w:p w14:paraId="792CB00C" w14:textId="7F62BA0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-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sef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ferma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-norma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întreagă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: 8 ore/zi/40 ore/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săptămână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-- 1 post</w:t>
      </w:r>
    </w:p>
    <w:p w14:paraId="426AB1C6" w14:textId="001EB759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-   referent -</w:t>
      </w:r>
      <w:proofErr w:type="spellStart"/>
      <w:r w:rsidR="003360DA" w:rsidRPr="00B044EE">
        <w:rPr>
          <w:rFonts w:ascii="Times New Roman" w:hAnsi="Times New Roman" w:cs="Times New Roman"/>
          <w:sz w:val="24"/>
          <w:szCs w:val="24"/>
        </w:rPr>
        <w:t>jumatate</w:t>
      </w:r>
      <w:proofErr w:type="spellEnd"/>
      <w:r w:rsidR="003360DA" w:rsidRPr="00B044EE">
        <w:rPr>
          <w:rFonts w:ascii="Times New Roman" w:hAnsi="Times New Roman" w:cs="Times New Roman"/>
          <w:sz w:val="24"/>
          <w:szCs w:val="24"/>
        </w:rPr>
        <w:t xml:space="preserve"> de norma</w:t>
      </w:r>
      <w:r w:rsidRPr="00B044EE">
        <w:rPr>
          <w:rFonts w:ascii="Times New Roman" w:hAnsi="Times New Roman" w:cs="Times New Roman"/>
          <w:sz w:val="24"/>
          <w:szCs w:val="24"/>
        </w:rPr>
        <w:t>: 4 ore/zi/20 ore/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săptămână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-- 1 post</w:t>
      </w:r>
    </w:p>
    <w:p w14:paraId="1232C4AF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-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contabil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sef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-norma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întreagă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: 8 ore/zi/40 ore/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săptămână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-- 1 post</w:t>
      </w:r>
    </w:p>
    <w:p w14:paraId="16A23E16" w14:textId="727F1C0E" w:rsidR="00297AF4" w:rsidRPr="00B044EE" w:rsidRDefault="00297AF4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- 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mecanic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-norma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întreagă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: 8 ore/zi/40 ore/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săptămână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-- 1 post</w:t>
      </w:r>
    </w:p>
    <w:p w14:paraId="2470CE2C" w14:textId="77777777" w:rsidR="00297AF4" w:rsidRPr="00B044EE" w:rsidRDefault="00297AF4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0B0398D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9CB71B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E295B53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îndeplinite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concurs:</w:t>
      </w:r>
    </w:p>
    <w:p w14:paraId="43A17B29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FE9F0D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ocupa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un post vacant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temporar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vacant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îndeplineşte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nr. 53/2003 -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cerinţele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art. 542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(2) din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nr. 57/2019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:</w:t>
      </w:r>
    </w:p>
    <w:p w14:paraId="57287051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69AEEA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a) are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cetăţenia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cetăţenia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alt stat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stat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Spaţiul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Economic European (SEE)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cetăţenia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Confederaţiei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Elveţiene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;</w:t>
      </w:r>
    </w:p>
    <w:p w14:paraId="02681889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b)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cunoaşte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vorbit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;</w:t>
      </w:r>
    </w:p>
    <w:p w14:paraId="6E81E4DB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c) are capacitate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nr. 53/2003 -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;</w:t>
      </w:r>
    </w:p>
    <w:p w14:paraId="0835A265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d) are o stare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candidează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atestată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adeverinţei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eliberate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;</w:t>
      </w:r>
    </w:p>
    <w:p w14:paraId="0CA3B86A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e)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îndeplineşte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condiţîi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cerinţelor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scos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concurs;</w:t>
      </w:r>
    </w:p>
    <w:p w14:paraId="7FE66510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lastRenderedPageBreak/>
        <w:t xml:space="preserve">    f) nu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condamnată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definitiv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săvârşirea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contra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securităţîi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contra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contra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umanităţii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corupţie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fals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contra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înfăptuirii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justiţiei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săvârşite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intenţie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face o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candidată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post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incompatibilă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funcţiei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candidează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excepţia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situaţiei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intervenit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;</w:t>
      </w:r>
    </w:p>
    <w:p w14:paraId="44C01D9C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g) nu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execută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pedeapsă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complementară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interzisă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ocupa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de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exercita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profesia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meseria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desfăşura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care s-a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folosit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săvârşirea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infracţiunii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nu s-a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siguranţă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interzicerii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ocupării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funcţîi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exercitării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profesii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;</w:t>
      </w:r>
    </w:p>
    <w:p w14:paraId="193CBAD2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h) nu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comis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infracţiunile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art. 1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. (2) din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nr. 118/2019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automatizat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comis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sexuale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minorilor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nr. 76/2008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Date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Genetice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Judiciare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domeniile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art. 35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. (1) lit. h).</w:t>
      </w:r>
    </w:p>
    <w:p w14:paraId="49D7D943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BA87FDA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A3DC57B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ECDE01D" w14:textId="3DA4D6A5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044EE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b/>
          <w:bCs/>
          <w:sz w:val="24"/>
          <w:szCs w:val="24"/>
        </w:rPr>
        <w:t>postul</w:t>
      </w:r>
      <w:proofErr w:type="spellEnd"/>
      <w:r w:rsidRPr="00B044EE">
        <w:rPr>
          <w:rFonts w:ascii="Times New Roman" w:hAnsi="Times New Roman" w:cs="Times New Roman"/>
          <w:b/>
          <w:bCs/>
          <w:sz w:val="24"/>
          <w:szCs w:val="24"/>
        </w:rPr>
        <w:t xml:space="preserve"> de referent</w:t>
      </w:r>
      <w:r w:rsidR="00513326" w:rsidRPr="00B044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13326" w:rsidRPr="00B044EE">
        <w:rPr>
          <w:rFonts w:ascii="Times New Roman" w:hAnsi="Times New Roman" w:cs="Times New Roman"/>
          <w:b/>
          <w:bCs/>
          <w:sz w:val="24"/>
          <w:szCs w:val="24"/>
        </w:rPr>
        <w:t>arhiva</w:t>
      </w:r>
      <w:proofErr w:type="spellEnd"/>
    </w:p>
    <w:p w14:paraId="323DFE95" w14:textId="77777777" w:rsidR="003360DA" w:rsidRPr="00B044EE" w:rsidRDefault="003360DA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1BAFF9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superioare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lunga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durata</w:t>
      </w:r>
      <w:proofErr w:type="spellEnd"/>
    </w:p>
    <w:p w14:paraId="103AAB77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Cunoștinte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operare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calculator</w:t>
      </w:r>
    </w:p>
    <w:p w14:paraId="23F1D792" w14:textId="1402D141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-</w:t>
      </w:r>
      <w:r w:rsidR="00560BCB"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BCB" w:rsidRPr="00B044EE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BCB"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BCB" w:rsidRPr="00B044EE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BCB" w:rsidRPr="00B044EE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60BCB" w:rsidRPr="00B044EE">
        <w:rPr>
          <w:rFonts w:ascii="Times New Roman" w:hAnsi="Times New Roman" w:cs="Times New Roman"/>
          <w:sz w:val="24"/>
          <w:szCs w:val="24"/>
        </w:rPr>
        <w:t>instituție</w:t>
      </w:r>
      <w:proofErr w:type="spellEnd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 publica</w:t>
      </w:r>
      <w:r w:rsidRPr="00B044EE">
        <w:rPr>
          <w:rFonts w:ascii="Times New Roman" w:hAnsi="Times New Roman" w:cs="Times New Roman"/>
          <w:sz w:val="24"/>
          <w:szCs w:val="24"/>
        </w:rPr>
        <w:t xml:space="preserve">: 5 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ani</w:t>
      </w:r>
      <w:proofErr w:type="gramEnd"/>
    </w:p>
    <w:p w14:paraId="4AD9FC30" w14:textId="5A899D55" w:rsidR="00513326" w:rsidRPr="00B044EE" w:rsidRDefault="0051332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-Diploma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arhivar</w:t>
      </w:r>
      <w:proofErr w:type="spellEnd"/>
    </w:p>
    <w:p w14:paraId="0FE7BDD4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86A33EC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D56D0A2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b/>
          <w:bCs/>
          <w:sz w:val="24"/>
          <w:szCs w:val="24"/>
        </w:rPr>
        <w:t>postul</w:t>
      </w:r>
      <w:proofErr w:type="spellEnd"/>
      <w:r w:rsidRPr="00B044E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b/>
          <w:bCs/>
          <w:sz w:val="24"/>
          <w:szCs w:val="24"/>
        </w:rPr>
        <w:t>şef</w:t>
      </w:r>
      <w:proofErr w:type="spellEnd"/>
      <w:r w:rsidRPr="00B044E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b/>
          <w:bCs/>
          <w:sz w:val="24"/>
          <w:szCs w:val="24"/>
        </w:rPr>
        <w:t>ferma</w:t>
      </w:r>
      <w:proofErr w:type="spellEnd"/>
      <w:r w:rsidRPr="00B044E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68E9FE7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89964F1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superioare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lunga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facultate+master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specializarea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agricultura</w:t>
      </w:r>
      <w:proofErr w:type="spellEnd"/>
    </w:p>
    <w:p w14:paraId="0FC24D7E" w14:textId="4CDD96F9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13326"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326" w:rsidRPr="00B044EE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="00513326"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326" w:rsidRPr="00B044EE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="00513326" w:rsidRPr="00B044EE">
        <w:rPr>
          <w:rFonts w:ascii="Times New Roman" w:hAnsi="Times New Roman" w:cs="Times New Roman"/>
          <w:sz w:val="24"/>
          <w:szCs w:val="24"/>
        </w:rPr>
        <w:t xml:space="preserve"> in</w:t>
      </w:r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instituție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publica minim 7 ani</w:t>
      </w:r>
    </w:p>
    <w:p w14:paraId="2C238961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Cunoștinte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operare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calculator</w:t>
      </w:r>
    </w:p>
    <w:p w14:paraId="6A5A2753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Atestat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SSM</w:t>
      </w:r>
    </w:p>
    <w:p w14:paraId="1FA39A3C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260A5AB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044EE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b/>
          <w:bCs/>
          <w:sz w:val="24"/>
          <w:szCs w:val="24"/>
        </w:rPr>
        <w:t>postul</w:t>
      </w:r>
      <w:proofErr w:type="spellEnd"/>
      <w:r w:rsidRPr="00B044E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b/>
          <w:bCs/>
          <w:sz w:val="24"/>
          <w:szCs w:val="24"/>
        </w:rPr>
        <w:t>contabil</w:t>
      </w:r>
      <w:proofErr w:type="spellEnd"/>
      <w:r w:rsidRPr="00B044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b/>
          <w:bCs/>
          <w:sz w:val="24"/>
          <w:szCs w:val="24"/>
        </w:rPr>
        <w:t>sef</w:t>
      </w:r>
      <w:proofErr w:type="spellEnd"/>
    </w:p>
    <w:p w14:paraId="65D4858D" w14:textId="77777777" w:rsidR="003360DA" w:rsidRPr="00B044EE" w:rsidRDefault="003360DA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0C081F7" w14:textId="327FB45A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superioare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="00513326" w:rsidRPr="00B044E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13326" w:rsidRPr="00B044EE">
        <w:rPr>
          <w:rFonts w:ascii="Times New Roman" w:hAnsi="Times New Roman" w:cs="Times New Roman"/>
          <w:sz w:val="24"/>
          <w:szCs w:val="24"/>
        </w:rPr>
        <w:t>economie</w:t>
      </w:r>
      <w:proofErr w:type="spellEnd"/>
      <w:r w:rsidR="00513326"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326" w:rsidRPr="00B044EE">
        <w:rPr>
          <w:rFonts w:ascii="Times New Roman" w:hAnsi="Times New Roman" w:cs="Times New Roman"/>
          <w:sz w:val="24"/>
          <w:szCs w:val="24"/>
        </w:rPr>
        <w:t>agrara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lunga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universitare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licență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masterat</w:t>
      </w:r>
      <w:proofErr w:type="spellEnd"/>
    </w:p>
    <w:p w14:paraId="6446A956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funcției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minim 7 ani</w:t>
      </w:r>
    </w:p>
    <w:p w14:paraId="05DB2276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Deținere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SEC, conform art 19, </w:t>
      </w:r>
      <w:proofErr w:type="spellStart"/>
      <w:proofErr w:type="gramStart"/>
      <w:r w:rsidRPr="00B044EE">
        <w:rPr>
          <w:rFonts w:ascii="Times New Roman" w:hAnsi="Times New Roman" w:cs="Times New Roman"/>
          <w:sz w:val="24"/>
          <w:szCs w:val="24"/>
        </w:rPr>
        <w:t>lit.b</w:t>
      </w:r>
      <w:proofErr w:type="spellEnd"/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500/2002,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finanțele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nr.496/2014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lastRenderedPageBreak/>
        <w:t>metodologice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dobândirea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retragerea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atestare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dobândite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European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Conturi</w:t>
      </w:r>
      <w:proofErr w:type="spellEnd"/>
    </w:p>
    <w:p w14:paraId="42C5B0A7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Cunoștinte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operare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pe calculator, program </w:t>
      </w:r>
      <w:proofErr w:type="spellStart"/>
      <w:proofErr w:type="gramStart"/>
      <w:r w:rsidRPr="00B044EE">
        <w:rPr>
          <w:rFonts w:ascii="Times New Roman" w:hAnsi="Times New Roman" w:cs="Times New Roman"/>
          <w:sz w:val="24"/>
          <w:szCs w:val="24"/>
        </w:rPr>
        <w:t>contabilitate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FOREXEBUG</w:t>
      </w:r>
    </w:p>
    <w:p w14:paraId="3516E1D1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9E1DF06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935C9AF" w14:textId="65318C80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044EE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b/>
          <w:bCs/>
          <w:sz w:val="24"/>
          <w:szCs w:val="24"/>
        </w:rPr>
        <w:t>postul</w:t>
      </w:r>
      <w:proofErr w:type="spellEnd"/>
      <w:r w:rsidRPr="00B044E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b/>
          <w:bCs/>
          <w:sz w:val="24"/>
          <w:szCs w:val="24"/>
        </w:rPr>
        <w:t>cercetător</w:t>
      </w:r>
      <w:proofErr w:type="spellEnd"/>
      <w:r w:rsidRPr="00B044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b/>
          <w:bCs/>
          <w:sz w:val="24"/>
          <w:szCs w:val="24"/>
        </w:rPr>
        <w:t>științific</w:t>
      </w:r>
      <w:proofErr w:type="spellEnd"/>
      <w:r w:rsidR="00297AF4" w:rsidRPr="00B044EE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1BCCF8E7" w14:textId="77777777" w:rsidR="003360DA" w:rsidRPr="00B044EE" w:rsidRDefault="003360DA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F873CFB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superioare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lunga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agricultura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)</w:t>
      </w:r>
    </w:p>
    <w:p w14:paraId="223B2D25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-</w:t>
      </w:r>
      <w:r w:rsidRPr="00B044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CS ,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minim 6 ani</w:t>
      </w:r>
    </w:p>
    <w:p w14:paraId="533FB49D" w14:textId="042F3F9D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-</w:t>
      </w:r>
      <w:r w:rsidRPr="00B044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60BCB" w:rsidRPr="00B044EE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BCB"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BCB" w:rsidRPr="00B044EE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BCB" w:rsidRPr="00B044EE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60BCB" w:rsidRPr="00B044EE">
        <w:rPr>
          <w:rFonts w:ascii="Times New Roman" w:hAnsi="Times New Roman" w:cs="Times New Roman"/>
          <w:sz w:val="24"/>
          <w:szCs w:val="24"/>
        </w:rPr>
        <w:t>instituție</w:t>
      </w:r>
      <w:proofErr w:type="spellEnd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 publica </w:t>
      </w:r>
      <w:r w:rsidRPr="00B044EE">
        <w:rPr>
          <w:rFonts w:ascii="Times New Roman" w:hAnsi="Times New Roman" w:cs="Times New Roman"/>
          <w:sz w:val="24"/>
          <w:szCs w:val="24"/>
        </w:rPr>
        <w:t>minim 8 ani</w:t>
      </w:r>
    </w:p>
    <w:p w14:paraId="7FF2FB1E" w14:textId="11644613" w:rsidR="00C732A2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-</w:t>
      </w:r>
      <w:r w:rsidRPr="00B044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experiență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agricole</w:t>
      </w:r>
      <w:proofErr w:type="spellEnd"/>
    </w:p>
    <w:p w14:paraId="35D330E3" w14:textId="3DA158F1" w:rsidR="00297AF4" w:rsidRPr="00B044EE" w:rsidRDefault="00297AF4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-           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doctorat</w:t>
      </w:r>
      <w:proofErr w:type="spellEnd"/>
    </w:p>
    <w:p w14:paraId="1098BF83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-</w:t>
      </w:r>
      <w:r w:rsidRPr="00B044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programe</w:t>
      </w:r>
      <w:proofErr w:type="spellEnd"/>
    </w:p>
    <w:p w14:paraId="4EF7C8D9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-</w:t>
      </w:r>
      <w:r w:rsidRPr="00B044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proiecte</w:t>
      </w:r>
      <w:proofErr w:type="spellEnd"/>
    </w:p>
    <w:p w14:paraId="12E118E2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-</w:t>
      </w:r>
      <w:r w:rsidRPr="00B044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științifice</w:t>
      </w:r>
      <w:proofErr w:type="spellEnd"/>
    </w:p>
    <w:p w14:paraId="608446BA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FBCE56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42787B1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044EE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b/>
          <w:bCs/>
          <w:sz w:val="24"/>
          <w:szCs w:val="24"/>
        </w:rPr>
        <w:t>postul</w:t>
      </w:r>
      <w:proofErr w:type="spellEnd"/>
      <w:r w:rsidRPr="00B044E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b/>
          <w:bCs/>
          <w:sz w:val="24"/>
          <w:szCs w:val="24"/>
        </w:rPr>
        <w:t>sef</w:t>
      </w:r>
      <w:proofErr w:type="spellEnd"/>
      <w:r w:rsidRPr="00B044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b/>
          <w:bCs/>
          <w:sz w:val="24"/>
          <w:szCs w:val="24"/>
        </w:rPr>
        <w:t>laborator</w:t>
      </w:r>
      <w:proofErr w:type="spellEnd"/>
    </w:p>
    <w:p w14:paraId="0B8D71F6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C59A9FB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superioare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lungă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absolvite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diplomă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licență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echivalentă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(absolvent al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facultății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Agronomie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Agricultură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Horticultură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)</w:t>
      </w:r>
    </w:p>
    <w:p w14:paraId="26DAE431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_ minim 10 ani;</w:t>
      </w:r>
    </w:p>
    <w:p w14:paraId="3670F5C2" w14:textId="0216CC90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60BCB" w:rsidRPr="00B044EE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BCB"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BCB" w:rsidRPr="00B044EE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BCB" w:rsidRPr="00B044EE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60BCB" w:rsidRPr="00B044EE">
        <w:rPr>
          <w:rFonts w:ascii="Times New Roman" w:hAnsi="Times New Roman" w:cs="Times New Roman"/>
          <w:sz w:val="24"/>
          <w:szCs w:val="24"/>
        </w:rPr>
        <w:t>instituție</w:t>
      </w:r>
      <w:proofErr w:type="spellEnd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 publica </w:t>
      </w:r>
      <w:r w:rsidRPr="00B044EE">
        <w:rPr>
          <w:rFonts w:ascii="Times New Roman" w:hAnsi="Times New Roman" w:cs="Times New Roman"/>
          <w:sz w:val="24"/>
          <w:szCs w:val="24"/>
        </w:rPr>
        <w:t>_ minim 10 ani;</w:t>
      </w:r>
    </w:p>
    <w:p w14:paraId="2690D1AB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cunoștințe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operare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calculator;</w:t>
      </w:r>
    </w:p>
    <w:p w14:paraId="1CC85DD2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- capacitate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conștiinciozitate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adaptabilitate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flexibilitate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confidențialitate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eficientă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structurile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ierarhice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;</w:t>
      </w:r>
    </w:p>
    <w:p w14:paraId="4DC40CD1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experiență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ADER.</w:t>
      </w:r>
    </w:p>
    <w:p w14:paraId="752C8B5C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8EB35AB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276B4AC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B044EE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b/>
          <w:bCs/>
          <w:sz w:val="24"/>
          <w:szCs w:val="24"/>
        </w:rPr>
        <w:t>postul</w:t>
      </w:r>
      <w:proofErr w:type="spellEnd"/>
      <w:r w:rsidRPr="00B044EE">
        <w:rPr>
          <w:rFonts w:ascii="Times New Roman" w:hAnsi="Times New Roman" w:cs="Times New Roman"/>
          <w:b/>
          <w:bCs/>
          <w:sz w:val="24"/>
          <w:szCs w:val="24"/>
        </w:rPr>
        <w:t xml:space="preserve"> de auditor: </w:t>
      </w:r>
    </w:p>
    <w:p w14:paraId="1EFDCBE8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9843736" w14:textId="6836B9C8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universitare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lunga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master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științe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46D860" w14:textId="572A3228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-</w:t>
      </w:r>
      <w:r w:rsidR="00560BCB"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BCB" w:rsidRPr="00B044EE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BCB"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BCB" w:rsidRPr="00B044EE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BCB" w:rsidRPr="00B044EE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60BCB" w:rsidRPr="00B044EE">
        <w:rPr>
          <w:rFonts w:ascii="Times New Roman" w:hAnsi="Times New Roman" w:cs="Times New Roman"/>
          <w:sz w:val="24"/>
          <w:szCs w:val="24"/>
        </w:rPr>
        <w:t>instituție</w:t>
      </w:r>
      <w:proofErr w:type="spellEnd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 publica</w:t>
      </w:r>
      <w:r w:rsidRPr="00B044EE">
        <w:rPr>
          <w:rFonts w:ascii="Times New Roman" w:hAnsi="Times New Roman" w:cs="Times New Roman"/>
          <w:sz w:val="24"/>
          <w:szCs w:val="24"/>
        </w:rPr>
        <w:t xml:space="preserve">:  8 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ani</w:t>
      </w:r>
      <w:proofErr w:type="gramEnd"/>
    </w:p>
    <w:p w14:paraId="28E7B8D6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Deținere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SEC, conform art 19, </w:t>
      </w:r>
      <w:proofErr w:type="spellStart"/>
      <w:proofErr w:type="gramStart"/>
      <w:r w:rsidRPr="00B044EE">
        <w:rPr>
          <w:rFonts w:ascii="Times New Roman" w:hAnsi="Times New Roman" w:cs="Times New Roman"/>
          <w:sz w:val="24"/>
          <w:szCs w:val="24"/>
        </w:rPr>
        <w:t>lit.b</w:t>
      </w:r>
      <w:proofErr w:type="spellEnd"/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500/2002,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finanțele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nr.496/2014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dobândirea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retragerea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atestare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dobândite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European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Conturi</w:t>
      </w:r>
      <w:proofErr w:type="spellEnd"/>
    </w:p>
    <w:p w14:paraId="5CAABB0A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profesionala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domeniile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: audit intern,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riscului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control intern, management,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contabilitate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finanțe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tehnologia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informațiilor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drept</w:t>
      </w:r>
      <w:proofErr w:type="spellEnd"/>
    </w:p>
    <w:p w14:paraId="69F0A41A" w14:textId="77777777" w:rsidR="00297AF4" w:rsidRPr="00B044EE" w:rsidRDefault="00297AF4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41CF653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D7586C" w14:textId="72A99EAD" w:rsidR="00297AF4" w:rsidRPr="00B044EE" w:rsidRDefault="00297AF4" w:rsidP="00B044E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044EE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b/>
          <w:bCs/>
          <w:sz w:val="24"/>
          <w:szCs w:val="24"/>
        </w:rPr>
        <w:t>postul</w:t>
      </w:r>
      <w:proofErr w:type="spellEnd"/>
      <w:r w:rsidRPr="00B044E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b/>
          <w:bCs/>
          <w:sz w:val="24"/>
          <w:szCs w:val="24"/>
        </w:rPr>
        <w:t>mecanic</w:t>
      </w:r>
      <w:proofErr w:type="spellEnd"/>
      <w:r w:rsidRPr="00B044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13326" w:rsidRPr="00B044E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044EE">
        <w:rPr>
          <w:rFonts w:ascii="Times New Roman" w:hAnsi="Times New Roman" w:cs="Times New Roman"/>
          <w:b/>
          <w:bCs/>
          <w:sz w:val="24"/>
          <w:szCs w:val="24"/>
        </w:rPr>
        <w:t>gricol</w:t>
      </w:r>
      <w:proofErr w:type="spellEnd"/>
      <w:r w:rsidRPr="00B044E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567FA68" w14:textId="60D0B58F" w:rsidR="00297AF4" w:rsidRPr="00B044EE" w:rsidRDefault="00297AF4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calificare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mecanic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326" w:rsidRPr="00B044EE">
        <w:rPr>
          <w:rFonts w:ascii="Times New Roman" w:hAnsi="Times New Roman" w:cs="Times New Roman"/>
          <w:sz w:val="24"/>
          <w:szCs w:val="24"/>
        </w:rPr>
        <w:t>agricol</w:t>
      </w:r>
      <w:proofErr w:type="spellEnd"/>
    </w:p>
    <w:p w14:paraId="40FE3316" w14:textId="77777777" w:rsidR="00297AF4" w:rsidRPr="00B044EE" w:rsidRDefault="00297AF4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5 ani</w:t>
      </w:r>
    </w:p>
    <w:p w14:paraId="4622BE65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DEF0647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5D0A69D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concurs:</w:t>
      </w:r>
    </w:p>
    <w:p w14:paraId="0094A031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0D23265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concurs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dosar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conţine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:</w:t>
      </w:r>
    </w:p>
    <w:p w14:paraId="7AE4282D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a)</w:t>
      </w:r>
      <w:r w:rsidRPr="00B044EE">
        <w:rPr>
          <w:rFonts w:ascii="Times New Roman" w:hAnsi="Times New Roman" w:cs="Times New Roman"/>
          <w:sz w:val="24"/>
          <w:szCs w:val="24"/>
        </w:rPr>
        <w:tab/>
        <w:t xml:space="preserve">formular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concurs, conform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modelului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nr. 2; </w:t>
      </w:r>
    </w:p>
    <w:p w14:paraId="1DE649B3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A61B8A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ANEXA 2</w:t>
      </w:r>
    </w:p>
    <w:p w14:paraId="4D7B49DC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DCD56C4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Tabelul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2Lex</w:t>
      </w:r>
    </w:p>
    <w:p w14:paraId="19864884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F98A2FB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                     Formular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înscriere</w:t>
      </w:r>
      <w:proofErr w:type="spellEnd"/>
    </w:p>
    <w:p w14:paraId="2DB14569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C098E7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:</w:t>
      </w:r>
    </w:p>
    <w:p w14:paraId="6BB67B88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2ADF14A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solicitată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:</w:t>
      </w:r>
    </w:p>
    <w:p w14:paraId="760E7879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Data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organizării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:</w:t>
      </w:r>
    </w:p>
    <w:p w14:paraId="2430BCEF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CCE3C7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:</w:t>
      </w:r>
    </w:p>
    <w:p w14:paraId="5B4B4A05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contact ale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(Se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utilizează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concurs.):</w:t>
      </w:r>
    </w:p>
    <w:p w14:paraId="72637E0D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:</w:t>
      </w:r>
    </w:p>
    <w:p w14:paraId="6DE7A990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E-mail:</w:t>
      </w:r>
    </w:p>
    <w:p w14:paraId="6B60E86E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:</w:t>
      </w:r>
    </w:p>
    <w:p w14:paraId="7FC1AC2F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contact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recomandări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:</w:t>
      </w:r>
    </w:p>
    <w:p w14:paraId="43F77A64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14:paraId="081F16CA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4EE">
        <w:rPr>
          <w:rFonts w:ascii="Times New Roman" w:hAnsi="Times New Roman" w:cs="Times New Roman"/>
          <w:sz w:val="24"/>
          <w:szCs w:val="24"/>
        </w:rPr>
        <w:t xml:space="preserve">|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Numele</w:t>
      </w:r>
      <w:proofErr w:type="spellEnd"/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 |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|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 |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|</w:t>
      </w:r>
    </w:p>
    <w:p w14:paraId="2BB9E94C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|_______________________|____________|___________|____________________|</w:t>
      </w:r>
    </w:p>
    <w:p w14:paraId="1637DF01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|                       |            |           |                    |</w:t>
      </w:r>
    </w:p>
    <w:p w14:paraId="7872ED65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|_______________________|____________|___________|____________________|</w:t>
      </w:r>
    </w:p>
    <w:p w14:paraId="6C0A3932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411698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cereri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solicitate.</w:t>
      </w:r>
    </w:p>
    <w:p w14:paraId="5F0CA08E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Menţionez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desfăşurare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.</w:t>
      </w:r>
    </w:p>
    <w:p w14:paraId="0278518A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art. 4 pct. 2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art. 6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. (1) lit. a) din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(UE) 2016/679 al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din 27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libera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lastRenderedPageBreak/>
        <w:t>circulaţie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95/46/CE (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următoarele:</w:t>
      </w:r>
    </w:p>
    <w:p w14:paraId="5CDCC877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                                    _</w:t>
      </w:r>
    </w:p>
    <w:p w14:paraId="1D0352F4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exprim consimţământul          |_|</w:t>
      </w:r>
    </w:p>
    <w:p w14:paraId="23921D54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                                    _</w:t>
      </w:r>
    </w:p>
    <w:p w14:paraId="377BEC51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Nu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      |_|</w:t>
      </w:r>
    </w:p>
    <w:p w14:paraId="2825C03C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4C8B59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date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îndeplinirii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atribuţiilor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concurs,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soluţionare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contestaţiilor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format electronic.</w:t>
      </w:r>
    </w:p>
    <w:p w14:paraId="528AAF18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                                    _</w:t>
      </w:r>
    </w:p>
    <w:p w14:paraId="2D6C1CC9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exprim consimţământul          |_|</w:t>
      </w:r>
    </w:p>
    <w:p w14:paraId="27992888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                                    _</w:t>
      </w:r>
    </w:p>
    <w:p w14:paraId="39B4B742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Nu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      |_|</w:t>
      </w:r>
    </w:p>
    <w:p w14:paraId="64E72E40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3E62DD6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solicite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integritate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comportamentală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candidaţîi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înscrişi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posturile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entitate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cărei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contactul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direct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vulnerabile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examinarea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psihologică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reveni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oricând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consimţământului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prezentul formular.</w:t>
      </w:r>
    </w:p>
    <w:p w14:paraId="00792364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                                    _</w:t>
      </w:r>
    </w:p>
    <w:p w14:paraId="424F7318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exprim consimţământul          |_|</w:t>
      </w:r>
    </w:p>
    <w:p w14:paraId="7CFF294C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                                    _</w:t>
      </w:r>
    </w:p>
    <w:p w14:paraId="63E03C26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Nu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      |_|</w:t>
      </w:r>
    </w:p>
    <w:p w14:paraId="2C705B3E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D692067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solicite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extrasul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cazierul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angajării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reveni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oricând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consimţământului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formular.</w:t>
      </w:r>
    </w:p>
    <w:p w14:paraId="750D092C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lucrată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nu mi s-a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aplicat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nicio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sancţiune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/mi s-a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aplicat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................................. .</w:t>
      </w:r>
      <w:proofErr w:type="gramEnd"/>
    </w:p>
    <w:p w14:paraId="1025E3A2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art. 326 din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penal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declaraţîi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formular sunt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adevărate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.</w:t>
      </w:r>
    </w:p>
    <w:p w14:paraId="189A8111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A561A07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Data:</w:t>
      </w:r>
    </w:p>
    <w:p w14:paraId="543168DE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:</w:t>
      </w:r>
    </w:p>
    <w:p w14:paraId="0690DCE7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772BA2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lastRenderedPageBreak/>
        <w:t xml:space="preserve">    b)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alt document care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termen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;</w:t>
      </w:r>
    </w:p>
    <w:p w14:paraId="3CD1DC04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c)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căsătorie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altui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document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care s-a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;</w:t>
      </w:r>
    </w:p>
    <w:p w14:paraId="59F24A29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d)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copiile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specializări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copiile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solicitate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;</w:t>
      </w:r>
    </w:p>
    <w:p w14:paraId="3F13F663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e)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carnetului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adeverinţei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eliberate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angajator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lucrată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ateste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vechimea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solicitate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;</w:t>
      </w:r>
    </w:p>
    <w:p w14:paraId="7BE01897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f)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cazier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extrasul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cazierul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;</w:t>
      </w:r>
    </w:p>
    <w:p w14:paraId="5F1C56E2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g)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adeverinţă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ateste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anterior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;</w:t>
      </w:r>
    </w:p>
    <w:p w14:paraId="5D3E0A05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h)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integritate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comportamentală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reiasă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nu s-au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comis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art. 1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. (2) din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nr. 118/2019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automatizat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comis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sexuale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minorilor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nr. 76/2008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Date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Genetice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Judiciare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candidaţîi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înscrişi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posturile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entitate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cărei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contactul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direct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vulnerabile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examinarea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psihologică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;</w:t>
      </w:r>
    </w:p>
    <w:p w14:paraId="30134D91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) curriculum vitae, model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.</w:t>
      </w:r>
    </w:p>
    <w:p w14:paraId="6F936ECB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(2)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Modelul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orientativ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adeverinţei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menţionate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. (1) lit. e)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nr. 3. ANEXA 3</w:t>
      </w:r>
    </w:p>
    <w:p w14:paraId="060E47A7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CDF8657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Tabelul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3Lex</w:t>
      </w:r>
    </w:p>
    <w:p w14:paraId="5631AC0B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AA20653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angajatorului</w:t>
      </w:r>
      <w:proofErr w:type="spellEnd"/>
    </w:p>
    <w:p w14:paraId="44D9804F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angajatorului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completă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, CUI)</w:t>
      </w:r>
    </w:p>
    <w:p w14:paraId="671C2E97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contact ale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angajatorului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, fax)</w:t>
      </w:r>
    </w:p>
    <w:p w14:paraId="3F34332B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Nr.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</w:p>
    <w:p w14:paraId="509BCA11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Data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înregistrării</w:t>
      </w:r>
      <w:proofErr w:type="spellEnd"/>
    </w:p>
    <w:p w14:paraId="03A3D907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FC995C5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3837132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49A61B5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1A32EBA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                                     ADEVERINŢĂ</w:t>
      </w:r>
    </w:p>
    <w:p w14:paraId="2C446479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CF33B2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lastRenderedPageBreak/>
        <w:t xml:space="preserve">    Prin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dl/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dna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..........................,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posesoare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al/a B.I./C.I. ............. seria ....... nr. ................., CNP .......................,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angajatul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angajata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......................,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baza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numire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nr. ................./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normă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întreagă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/cu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parţial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...... ore/zi,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nedeterminată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determinată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general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evidenţă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salariaţilor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cu nr. ......./.........,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meseria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ocupaţia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de*1) 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......................... .</w:t>
      </w:r>
      <w:proofErr w:type="gramEnd"/>
    </w:p>
    <w:p w14:paraId="65FF2747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atribuţiilor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fişa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aferentă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numire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solicitate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*2) ...................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....................... .</w:t>
      </w:r>
      <w:proofErr w:type="gramEnd"/>
    </w:p>
    <w:p w14:paraId="0892B30D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Pe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executării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raporturilor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, dl/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dna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....................................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dobândit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:</w:t>
      </w:r>
    </w:p>
    <w:p w14:paraId="7EEBAE8B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-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: ..................... ani ........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.......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;</w:t>
      </w:r>
    </w:p>
    <w:p w14:paraId="32940CDF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-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: .................... ani .............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..........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.</w:t>
      </w:r>
    </w:p>
    <w:p w14:paraId="74BEA2F2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14:paraId="507E193F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|Nr. |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Mutaţia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intervenită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| Anul/   |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Meseria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/ | Nr.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data |</w:t>
      </w:r>
    </w:p>
    <w:p w14:paraId="109B5F21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|</w:t>
      </w:r>
      <w:proofErr w:type="spellStart"/>
      <w:proofErr w:type="gramStart"/>
      <w:r w:rsidRPr="00B044EE">
        <w:rPr>
          <w:rFonts w:ascii="Times New Roman" w:hAnsi="Times New Roman" w:cs="Times New Roman"/>
          <w:sz w:val="24"/>
          <w:szCs w:val="24"/>
        </w:rPr>
        <w:t>crt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.|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                    | luna/zi |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Ocupaţia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        |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pe  |</w:t>
      </w:r>
    </w:p>
    <w:p w14:paraId="339D3547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|    |                     |         |                  |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căruia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|</w:t>
      </w:r>
    </w:p>
    <w:p w14:paraId="3111B8CA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|    |                     |         |                  | se face     |</w:t>
      </w:r>
    </w:p>
    <w:p w14:paraId="0FEAE89D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|    |                     |         |                  | </w:t>
      </w:r>
      <w:proofErr w:type="spellStart"/>
      <w:proofErr w:type="gramStart"/>
      <w:r w:rsidRPr="00B044EE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 |</w:t>
      </w:r>
      <w:proofErr w:type="gramEnd"/>
    </w:p>
    <w:p w14:paraId="41EA9099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|____|_____________________|_________|__________________|_____________|</w:t>
      </w:r>
    </w:p>
    <w:p w14:paraId="5EBA14F2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|    |                     |         |                  |             |</w:t>
      </w:r>
    </w:p>
    <w:p w14:paraId="23C2802D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|____|_____________________|_________|__________________|_____________|</w:t>
      </w:r>
    </w:p>
    <w:p w14:paraId="77BC0647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349BA06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Pe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executării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raporturilor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intervenit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mutaţîi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suspendarea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raporturilor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):</w:t>
      </w:r>
    </w:p>
    <w:p w14:paraId="3E721EC5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lucrată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avut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............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absenţe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nemotivate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.............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concediu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.</w:t>
      </w:r>
    </w:p>
    <w:p w14:paraId="3B1333F3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lucrată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dnei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................................ nu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aplicat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nicio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sancţiune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aplicat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........................... .</w:t>
      </w:r>
      <w:proofErr w:type="gramEnd"/>
    </w:p>
    <w:p w14:paraId="6ABCCD96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827EB4D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incidente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</w:p>
    <w:p w14:paraId="5E7AD3D2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materia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falsului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declaraţîi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certificăm</w:t>
      </w:r>
      <w:proofErr w:type="spellEnd"/>
    </w:p>
    <w:p w14:paraId="291CF9E1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adeverinţă</w:t>
      </w:r>
      <w:proofErr w:type="spellEnd"/>
    </w:p>
    <w:p w14:paraId="57AAF75E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sunt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, exacte şi complete.</w:t>
      </w:r>
    </w:p>
    <w:p w14:paraId="54E0A7B1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şi prenumele</w:t>
      </w:r>
    </w:p>
    <w:p w14:paraId="498E0346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legal al</w:t>
      </w:r>
    </w:p>
    <w:p w14:paraId="68206354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                 Data                     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angajatorului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*3)</w:t>
      </w:r>
    </w:p>
    <w:p w14:paraId="3D8F719F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                ......                 ............................</w:t>
      </w:r>
    </w:p>
    <w:p w14:paraId="4306AE03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reprezentantului</w:t>
      </w:r>
    </w:p>
    <w:p w14:paraId="724E8D57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legal al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angajatorului</w:t>
      </w:r>
      <w:proofErr w:type="spellEnd"/>
    </w:p>
    <w:p w14:paraId="4A914428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1F08E9E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                 ..........................</w:t>
      </w:r>
    </w:p>
    <w:p w14:paraId="449C264E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Ştampila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angajatorului</w:t>
      </w:r>
      <w:proofErr w:type="spellEnd"/>
    </w:p>
    <w:p w14:paraId="35764F2F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6C8978B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------------</w:t>
      </w:r>
    </w:p>
    <w:p w14:paraId="286A5E54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*1) Prin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raportare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Clasificarea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ocupaţiilor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normative care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stabilesc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funcţii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.</w:t>
      </w:r>
    </w:p>
    <w:p w14:paraId="13B18426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*2) Se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indica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/superior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scurtă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/superior).</w:t>
      </w:r>
    </w:p>
    <w:p w14:paraId="1C277229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*3)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care,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constitutive/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tipuri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angajatorul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relaţiile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terţîi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.</w:t>
      </w:r>
    </w:p>
    <w:p w14:paraId="305345E5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(3)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Adeverinţa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conţine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data,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emitentului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formatul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standard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sănătăţîi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candidaţîi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solicitării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adaptare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rezonabilă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adeverinţa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însoţită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-un grad de handicap,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.</w:t>
      </w:r>
    </w:p>
    <w:p w14:paraId="05AD221C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(4)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Copiile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. (1) lit. b) - e), precum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-un grad de handicap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. (3) se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însoţite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care se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certifică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menţiunea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"conform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"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concurs.</w:t>
      </w:r>
    </w:p>
    <w:p w14:paraId="5E023D53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(5)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. (1) lit. f)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înlocuit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declaraţie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antecedentele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candidatul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declarat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admis la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selecţia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care nu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expres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concurs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preluarea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antecedentele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direct de la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competentă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certificatelor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cazier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concurs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documentului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. (1) lit. f), anterior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datei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susţinere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practice.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candidatul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expres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concurs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preluarea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direct de la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competentă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certificatelor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cazier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extrasul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cazierul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F778FD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EE9419A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consta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proofErr w:type="gramStart"/>
      <w:r w:rsidRPr="00B044EE">
        <w:rPr>
          <w:rFonts w:ascii="Times New Roman" w:hAnsi="Times New Roman" w:cs="Times New Roman"/>
          <w:sz w:val="24"/>
          <w:szCs w:val="24"/>
        </w:rPr>
        <w:t>etape,care</w:t>
      </w:r>
      <w:proofErr w:type="spellEnd"/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desfășură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SCDA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Tulcea,Șoseaua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Agighiol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Km.8</w:t>
      </w:r>
    </w:p>
    <w:p w14:paraId="4586738E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Selecția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înscriere</w:t>
      </w:r>
      <w:proofErr w:type="spellEnd"/>
    </w:p>
    <w:p w14:paraId="520BFAC8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- Proba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scrisa</w:t>
      </w:r>
      <w:proofErr w:type="spellEnd"/>
    </w:p>
    <w:p w14:paraId="30A0AF96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Interviul</w:t>
      </w:r>
      <w:proofErr w:type="spellEnd"/>
    </w:p>
    <w:p w14:paraId="1F7CDAAC" w14:textId="75916C44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care se pot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dosarele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:1</w:t>
      </w:r>
      <w:r w:rsidR="00B044EE" w:rsidRPr="00B044EE">
        <w:rPr>
          <w:rFonts w:ascii="Times New Roman" w:hAnsi="Times New Roman" w:cs="Times New Roman"/>
          <w:sz w:val="24"/>
          <w:szCs w:val="24"/>
        </w:rPr>
        <w:t>9</w:t>
      </w:r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4EE" w:rsidRPr="00B044EE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– </w:t>
      </w:r>
      <w:r w:rsidR="00B044EE" w:rsidRPr="00B044EE">
        <w:rPr>
          <w:rFonts w:ascii="Times New Roman" w:hAnsi="Times New Roman" w:cs="Times New Roman"/>
          <w:sz w:val="24"/>
          <w:szCs w:val="24"/>
        </w:rPr>
        <w:t>10</w:t>
      </w:r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4EE" w:rsidRPr="00B044EE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202</w:t>
      </w:r>
      <w:r w:rsidR="00426FAB" w:rsidRPr="00B044EE">
        <w:rPr>
          <w:rFonts w:ascii="Times New Roman" w:hAnsi="Times New Roman" w:cs="Times New Roman"/>
          <w:sz w:val="24"/>
          <w:szCs w:val="24"/>
        </w:rPr>
        <w:t>4</w:t>
      </w:r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intervalul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orar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8-15.</w:t>
      </w:r>
    </w:p>
    <w:p w14:paraId="13DDAF69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Dosarele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SCDA </w:t>
      </w:r>
      <w:proofErr w:type="spellStart"/>
      <w:proofErr w:type="gramStart"/>
      <w:r w:rsidRPr="00B044EE">
        <w:rPr>
          <w:rFonts w:ascii="Times New Roman" w:hAnsi="Times New Roman" w:cs="Times New Roman"/>
          <w:sz w:val="24"/>
          <w:szCs w:val="24"/>
        </w:rPr>
        <w:t>Tulcea,Șoseaua</w:t>
      </w:r>
      <w:proofErr w:type="spellEnd"/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Agighiol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Km.8</w:t>
      </w:r>
    </w:p>
    <w:p w14:paraId="3A9F0817" w14:textId="32E74056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selecție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dosare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r w:rsidRPr="00B044EE">
        <w:rPr>
          <w:rFonts w:ascii="Times New Roman" w:hAnsi="Times New Roman" w:cs="Times New Roman"/>
          <w:strike/>
          <w:sz w:val="24"/>
          <w:szCs w:val="24"/>
        </w:rPr>
        <w:t>-</w:t>
      </w:r>
      <w:r w:rsidR="00B044EE" w:rsidRPr="00B044EE">
        <w:rPr>
          <w:rFonts w:ascii="Times New Roman" w:hAnsi="Times New Roman" w:cs="Times New Roman"/>
          <w:sz w:val="24"/>
          <w:szCs w:val="24"/>
        </w:rPr>
        <w:t>11</w:t>
      </w:r>
      <w:r w:rsidR="003360DA"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044EE" w:rsidRPr="00B044EE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="003360DA" w:rsidRPr="00B044EE">
        <w:rPr>
          <w:rFonts w:ascii="Times New Roman" w:hAnsi="Times New Roman" w:cs="Times New Roman"/>
          <w:sz w:val="24"/>
          <w:szCs w:val="24"/>
        </w:rPr>
        <w:t xml:space="preserve"> </w:t>
      </w:r>
      <w:r w:rsidRPr="00B044EE">
        <w:rPr>
          <w:rFonts w:ascii="Times New Roman" w:hAnsi="Times New Roman" w:cs="Times New Roman"/>
          <w:sz w:val="24"/>
          <w:szCs w:val="24"/>
        </w:rPr>
        <w:t xml:space="preserve"> 2024</w:t>
      </w:r>
      <w:proofErr w:type="gramEnd"/>
    </w:p>
    <w:p w14:paraId="77A0944D" w14:textId="04FE2A42" w:rsidR="00B044EE" w:rsidRPr="00B044EE" w:rsidRDefault="00B044EE" w:rsidP="00B044EE">
      <w:pPr>
        <w:spacing w:after="0" w:line="276" w:lineRule="auto"/>
        <w:rPr>
          <w:rFonts w:ascii="Times New Roman" w:hAnsi="Times New Roman" w:cs="Times New Roman"/>
          <w:strike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depunere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contestației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selectia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dosarelor-12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iulie</w:t>
      </w:r>
      <w:proofErr w:type="spellEnd"/>
    </w:p>
    <w:p w14:paraId="435230BB" w14:textId="3496FF5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lastRenderedPageBreak/>
        <w:t xml:space="preserve">-Data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organizării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recrutare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r w:rsidR="00560BCB" w:rsidRPr="00B044EE">
        <w:rPr>
          <w:rFonts w:ascii="Times New Roman" w:hAnsi="Times New Roman" w:cs="Times New Roman"/>
          <w:sz w:val="24"/>
          <w:szCs w:val="24"/>
        </w:rPr>
        <w:t>1</w:t>
      </w:r>
      <w:r w:rsidR="00B044EE" w:rsidRPr="00B044EE">
        <w:rPr>
          <w:rFonts w:ascii="Times New Roman" w:hAnsi="Times New Roman" w:cs="Times New Roman"/>
          <w:sz w:val="24"/>
          <w:szCs w:val="24"/>
        </w:rPr>
        <w:t>5</w:t>
      </w:r>
      <w:r w:rsidRPr="00B044EE">
        <w:rPr>
          <w:rFonts w:ascii="Times New Roman" w:hAnsi="Times New Roman" w:cs="Times New Roman"/>
          <w:sz w:val="24"/>
          <w:szCs w:val="24"/>
        </w:rPr>
        <w:t>.0</w:t>
      </w:r>
      <w:r w:rsidR="00560BCB" w:rsidRPr="00B044EE">
        <w:rPr>
          <w:rFonts w:ascii="Times New Roman" w:hAnsi="Times New Roman" w:cs="Times New Roman"/>
          <w:sz w:val="24"/>
          <w:szCs w:val="24"/>
        </w:rPr>
        <w:t>7</w:t>
      </w:r>
      <w:r w:rsidRPr="00B044EE">
        <w:rPr>
          <w:rFonts w:ascii="Times New Roman" w:hAnsi="Times New Roman" w:cs="Times New Roman"/>
          <w:sz w:val="24"/>
          <w:szCs w:val="24"/>
        </w:rPr>
        <w:t xml:space="preserve">.2024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10.00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scrisa</w:t>
      </w:r>
      <w:proofErr w:type="spellEnd"/>
    </w:p>
    <w:p w14:paraId="43245F83" w14:textId="096B722B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depunere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contestației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scrisa:</w:t>
      </w:r>
      <w:r w:rsidR="00B044EE" w:rsidRPr="00B044EE">
        <w:rPr>
          <w:rFonts w:ascii="Times New Roman" w:hAnsi="Times New Roman" w:cs="Times New Roman"/>
          <w:sz w:val="24"/>
          <w:szCs w:val="24"/>
        </w:rPr>
        <w:t>16</w:t>
      </w:r>
      <w:r w:rsidRPr="00B044EE">
        <w:rPr>
          <w:rFonts w:ascii="Times New Roman" w:hAnsi="Times New Roman" w:cs="Times New Roman"/>
          <w:sz w:val="24"/>
          <w:szCs w:val="24"/>
        </w:rPr>
        <w:t>.0</w:t>
      </w:r>
      <w:r w:rsidR="00B044EE" w:rsidRPr="00B044EE">
        <w:rPr>
          <w:rFonts w:ascii="Times New Roman" w:hAnsi="Times New Roman" w:cs="Times New Roman"/>
          <w:sz w:val="24"/>
          <w:szCs w:val="24"/>
        </w:rPr>
        <w:t>7</w:t>
      </w:r>
      <w:r w:rsidRPr="00B044EE">
        <w:rPr>
          <w:rFonts w:ascii="Times New Roman" w:hAnsi="Times New Roman" w:cs="Times New Roman"/>
          <w:sz w:val="24"/>
          <w:szCs w:val="24"/>
        </w:rPr>
        <w:t xml:space="preserve">.2024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16.00</w:t>
      </w:r>
    </w:p>
    <w:p w14:paraId="6570EC72" w14:textId="0D0C4C9F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Interviul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r w:rsidRPr="00B044EE">
        <w:rPr>
          <w:rFonts w:ascii="Times New Roman" w:hAnsi="Times New Roman" w:cs="Times New Roman"/>
          <w:strike/>
          <w:sz w:val="24"/>
          <w:szCs w:val="24"/>
        </w:rPr>
        <w:t>-</w:t>
      </w:r>
      <w:r w:rsidR="00B044EE" w:rsidRPr="00B044EE">
        <w:rPr>
          <w:rFonts w:ascii="Times New Roman" w:hAnsi="Times New Roman" w:cs="Times New Roman"/>
          <w:sz w:val="24"/>
          <w:szCs w:val="24"/>
        </w:rPr>
        <w:t>17</w:t>
      </w:r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0DA" w:rsidRPr="00B044EE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10.00</w:t>
      </w:r>
    </w:p>
    <w:p w14:paraId="382BB2AC" w14:textId="6B68BD8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depunere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contestației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interviu-</w:t>
      </w:r>
      <w:r w:rsidR="00B044EE" w:rsidRPr="00B044EE">
        <w:rPr>
          <w:rFonts w:ascii="Times New Roman" w:hAnsi="Times New Roman" w:cs="Times New Roman"/>
          <w:sz w:val="24"/>
          <w:szCs w:val="24"/>
        </w:rPr>
        <w:t>18.07.2024</w:t>
      </w:r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16.00</w:t>
      </w:r>
    </w:p>
    <w:p w14:paraId="7F72417A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D46F315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desfășurare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SCDA </w:t>
      </w:r>
      <w:proofErr w:type="spellStart"/>
      <w:proofErr w:type="gramStart"/>
      <w:r w:rsidRPr="00B044EE">
        <w:rPr>
          <w:rFonts w:ascii="Times New Roman" w:hAnsi="Times New Roman" w:cs="Times New Roman"/>
          <w:sz w:val="24"/>
          <w:szCs w:val="24"/>
        </w:rPr>
        <w:t>Tulcea,Șoseaua</w:t>
      </w:r>
      <w:proofErr w:type="spellEnd"/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Agighiol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Km.8</w:t>
      </w:r>
    </w:p>
    <w:p w14:paraId="05E85FF3" w14:textId="61DF3120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Dosarele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concurs se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depun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JRUS ,din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SCDA TULCEA (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contact:Procop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Valentina,sef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JRUS)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Șoseaua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Agighiol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Km.8,până la data </w:t>
      </w:r>
      <w:r w:rsidR="00B044EE" w:rsidRPr="00B044EE">
        <w:rPr>
          <w:rFonts w:ascii="Times New Roman" w:hAnsi="Times New Roman" w:cs="Times New Roman"/>
          <w:sz w:val="24"/>
          <w:szCs w:val="24"/>
        </w:rPr>
        <w:t>10</w:t>
      </w:r>
      <w:r w:rsidRPr="00B044EE">
        <w:rPr>
          <w:rFonts w:ascii="Times New Roman" w:hAnsi="Times New Roman" w:cs="Times New Roman"/>
          <w:sz w:val="24"/>
          <w:szCs w:val="24"/>
        </w:rPr>
        <w:t>.</w:t>
      </w:r>
      <w:r w:rsidR="00426FAB" w:rsidRPr="00B044EE">
        <w:rPr>
          <w:rFonts w:ascii="Times New Roman" w:hAnsi="Times New Roman" w:cs="Times New Roman"/>
          <w:sz w:val="24"/>
          <w:szCs w:val="24"/>
        </w:rPr>
        <w:t>0</w:t>
      </w:r>
      <w:r w:rsidR="00B044EE" w:rsidRPr="00B044EE">
        <w:rPr>
          <w:rFonts w:ascii="Times New Roman" w:hAnsi="Times New Roman" w:cs="Times New Roman"/>
          <w:sz w:val="24"/>
          <w:szCs w:val="24"/>
        </w:rPr>
        <w:t>7</w:t>
      </w:r>
      <w:r w:rsidRPr="00B044EE">
        <w:rPr>
          <w:rFonts w:ascii="Times New Roman" w:hAnsi="Times New Roman" w:cs="Times New Roman"/>
          <w:sz w:val="24"/>
          <w:szCs w:val="24"/>
        </w:rPr>
        <w:t>.202</w:t>
      </w:r>
      <w:r w:rsidR="00426FAB" w:rsidRPr="00B044EE">
        <w:rPr>
          <w:rFonts w:ascii="Times New Roman" w:hAnsi="Times New Roman" w:cs="Times New Roman"/>
          <w:sz w:val="24"/>
          <w:szCs w:val="24"/>
        </w:rPr>
        <w:t>4</w:t>
      </w:r>
      <w:r w:rsidRPr="00B044EE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15</w:t>
      </w:r>
    </w:p>
    <w:p w14:paraId="3EB58F4C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Relații</w:t>
      </w:r>
      <w:proofErr w:type="spellEnd"/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suplimentare,se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obține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JRUS,sau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0788744103</w:t>
      </w:r>
    </w:p>
    <w:p w14:paraId="7FEE281F" w14:textId="4A0F2402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44EE">
        <w:rPr>
          <w:rFonts w:ascii="Times New Roman" w:hAnsi="Times New Roman" w:cs="Times New Roman"/>
          <w:sz w:val="24"/>
          <w:szCs w:val="24"/>
        </w:rPr>
        <w:t>Bibliografia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tematica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anexele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care fac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anunț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.</w:t>
      </w:r>
    </w:p>
    <w:p w14:paraId="6E862E49" w14:textId="77777777" w:rsidR="00621C86" w:rsidRPr="00B044EE" w:rsidRDefault="00621C86" w:rsidP="00B044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DDDE9D" w14:textId="41E548F4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1B21050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28C0C1" w14:textId="77777777" w:rsidR="00621C86" w:rsidRPr="00B044EE" w:rsidRDefault="00621C86" w:rsidP="00B044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TEMATICA</w:t>
      </w:r>
    </w:p>
    <w:p w14:paraId="317770F9" w14:textId="77777777" w:rsidR="00621C86" w:rsidRPr="00B044EE" w:rsidRDefault="00621C86" w:rsidP="00B044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35D786" w14:textId="41558407" w:rsidR="00621C86" w:rsidRPr="00B044EE" w:rsidRDefault="00621C86" w:rsidP="00B044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PENTRU SUSȚINEREA CONCURSULUI DIN DATA DE </w:t>
      </w:r>
      <w:r w:rsidR="00560BCB" w:rsidRPr="00B044EE">
        <w:rPr>
          <w:rFonts w:ascii="Times New Roman" w:hAnsi="Times New Roman" w:cs="Times New Roman"/>
          <w:sz w:val="24"/>
          <w:szCs w:val="24"/>
        </w:rPr>
        <w:t>1</w:t>
      </w:r>
      <w:r w:rsidR="00B044EE" w:rsidRPr="00B044EE">
        <w:rPr>
          <w:rFonts w:ascii="Times New Roman" w:hAnsi="Times New Roman" w:cs="Times New Roman"/>
          <w:sz w:val="24"/>
          <w:szCs w:val="24"/>
        </w:rPr>
        <w:t>5</w:t>
      </w:r>
      <w:r w:rsidRPr="00B044EE">
        <w:rPr>
          <w:rFonts w:ascii="Times New Roman" w:hAnsi="Times New Roman" w:cs="Times New Roman"/>
          <w:sz w:val="24"/>
          <w:szCs w:val="24"/>
        </w:rPr>
        <w:t>.0</w:t>
      </w:r>
      <w:r w:rsidR="00560BCB" w:rsidRPr="00B044EE">
        <w:rPr>
          <w:rFonts w:ascii="Times New Roman" w:hAnsi="Times New Roman" w:cs="Times New Roman"/>
          <w:sz w:val="24"/>
          <w:szCs w:val="24"/>
        </w:rPr>
        <w:t>7</w:t>
      </w:r>
      <w:r w:rsidRPr="00B044EE">
        <w:rPr>
          <w:rFonts w:ascii="Times New Roman" w:hAnsi="Times New Roman" w:cs="Times New Roman"/>
          <w:sz w:val="24"/>
          <w:szCs w:val="24"/>
        </w:rPr>
        <w:t>.2024</w:t>
      </w:r>
      <w:r w:rsidR="003360DA"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10.00  PRIVIND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OCUPAREA POSTULUI VACANT DE SEF DE FERMA ÎN CADRUL STAȚIUNII DE CERCETARE DEZVOLTARE AGRICOLA TULCEA</w:t>
      </w:r>
    </w:p>
    <w:p w14:paraId="029A0C12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ACDC097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1.Tehnologiile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cultura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cerealelor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păioase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semincere</w:t>
      </w:r>
      <w:proofErr w:type="spellEnd"/>
    </w:p>
    <w:p w14:paraId="72624795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2.Tehnologiile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cultura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plantelor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oleagenoase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semincere</w:t>
      </w:r>
      <w:proofErr w:type="spellEnd"/>
    </w:p>
    <w:p w14:paraId="3F611118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3.Ordinul 149/2010,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150/2010,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155/2010</w:t>
      </w:r>
    </w:p>
    <w:p w14:paraId="09D9AA34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preluării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păstrării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agricole</w:t>
      </w:r>
      <w:proofErr w:type="spellEnd"/>
    </w:p>
    <w:p w14:paraId="7E633041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5.Instruirea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masuri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îmbunătățirii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securității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munca</w:t>
      </w:r>
      <w:proofErr w:type="spellEnd"/>
    </w:p>
    <w:p w14:paraId="3E3F23A0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7468E44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B044EE">
        <w:rPr>
          <w:rFonts w:ascii="Times New Roman" w:hAnsi="Times New Roman" w:cs="Times New Roman"/>
          <w:sz w:val="24"/>
          <w:szCs w:val="24"/>
        </w:rPr>
        <w:tab/>
      </w:r>
    </w:p>
    <w:p w14:paraId="08CC71B7" w14:textId="77777777" w:rsidR="00621C86" w:rsidRPr="00B044EE" w:rsidRDefault="00621C86" w:rsidP="00B044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BIBLIOGRAFIA</w:t>
      </w:r>
    </w:p>
    <w:p w14:paraId="26333700" w14:textId="683E2648" w:rsidR="00621C86" w:rsidRPr="00B044EE" w:rsidRDefault="00621C86" w:rsidP="00B044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PENTRU SUSȚINEREA CONCURSULUI DIN DATA</w:t>
      </w:r>
      <w:r w:rsidR="00560BCB" w:rsidRPr="00B044EE">
        <w:rPr>
          <w:rFonts w:ascii="Times New Roman" w:hAnsi="Times New Roman" w:cs="Times New Roman"/>
          <w:sz w:val="24"/>
          <w:szCs w:val="24"/>
        </w:rPr>
        <w:t xml:space="preserve"> DE</w:t>
      </w:r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r w:rsidR="00560BCB" w:rsidRPr="00B044EE">
        <w:rPr>
          <w:rFonts w:ascii="Times New Roman" w:hAnsi="Times New Roman" w:cs="Times New Roman"/>
          <w:sz w:val="24"/>
          <w:szCs w:val="24"/>
        </w:rPr>
        <w:t>1</w:t>
      </w:r>
      <w:r w:rsidR="00B044EE" w:rsidRPr="00B044EE">
        <w:rPr>
          <w:rFonts w:ascii="Times New Roman" w:hAnsi="Times New Roman" w:cs="Times New Roman"/>
          <w:sz w:val="24"/>
          <w:szCs w:val="24"/>
        </w:rPr>
        <w:t>5</w:t>
      </w:r>
      <w:r w:rsidR="00560BCB" w:rsidRPr="00B044EE">
        <w:rPr>
          <w:rFonts w:ascii="Times New Roman" w:hAnsi="Times New Roman" w:cs="Times New Roman"/>
          <w:sz w:val="24"/>
          <w:szCs w:val="24"/>
        </w:rPr>
        <w:t xml:space="preserve">.07.2024 </w:t>
      </w:r>
      <w:proofErr w:type="spellStart"/>
      <w:r w:rsidR="00560BCB" w:rsidRPr="00B044EE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10.00  </w:t>
      </w:r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OCUPAREA POSTULUI VACANT DE SEF DE FERMA  DIN CADRUL STAȚIUNII DE CERCETARE DEZVOLTARE AGRICOLA TULCEA</w:t>
      </w:r>
    </w:p>
    <w:p w14:paraId="15D1B359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8DA2796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1.Balteanu Gheorghe,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Fitotehnie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, 1989</w:t>
      </w:r>
    </w:p>
    <w:p w14:paraId="542D7F8E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2.Gheorghe Ionescu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Sisesti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Tratat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agrotehnie</w:t>
      </w:r>
      <w:proofErr w:type="spellEnd"/>
    </w:p>
    <w:p w14:paraId="70835129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3.Legea 266/2022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producerea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certificarea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comercializarea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semințelor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precum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soiurilor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plante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ulterioare</w:t>
      </w:r>
      <w:proofErr w:type="spellEnd"/>
    </w:p>
    <w:p w14:paraId="78CD8548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4.Norme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determinarea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scăzămintelor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perisabilitatilor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semințe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consum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depozitate-2003</w:t>
      </w:r>
    </w:p>
    <w:p w14:paraId="7F7F10DD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5.Gheorghe Roman,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Condiționarea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păstrarea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agricole</w:t>
      </w:r>
      <w:proofErr w:type="spellEnd"/>
    </w:p>
    <w:p w14:paraId="48B6FC46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lastRenderedPageBreak/>
        <w:t xml:space="preserve">6.Legea 319/2006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sănătatea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securitatea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reactualizata</w:t>
      </w:r>
      <w:proofErr w:type="spellEnd"/>
    </w:p>
    <w:p w14:paraId="2EF8EB5D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E6A11C6" w14:textId="77777777" w:rsidR="00621C86" w:rsidRPr="00B044EE" w:rsidRDefault="00621C86" w:rsidP="00B044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TEMATICA</w:t>
      </w:r>
    </w:p>
    <w:p w14:paraId="66389B3D" w14:textId="77777777" w:rsidR="00621C86" w:rsidRPr="00B044EE" w:rsidRDefault="00621C86" w:rsidP="00B044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A869D9" w14:textId="0E5001B6" w:rsidR="00621C86" w:rsidRPr="00B044EE" w:rsidRDefault="00621C86" w:rsidP="00B044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PENTRU SUSȚINEREA CONCURSULUI DIN DATA DE </w:t>
      </w:r>
      <w:r w:rsidR="00560BCB" w:rsidRPr="00B044EE">
        <w:rPr>
          <w:rFonts w:ascii="Times New Roman" w:hAnsi="Times New Roman" w:cs="Times New Roman"/>
          <w:sz w:val="24"/>
          <w:szCs w:val="24"/>
        </w:rPr>
        <w:t>1</w:t>
      </w:r>
      <w:r w:rsidR="00B044EE" w:rsidRPr="00B044EE">
        <w:rPr>
          <w:rFonts w:ascii="Times New Roman" w:hAnsi="Times New Roman" w:cs="Times New Roman"/>
          <w:sz w:val="24"/>
          <w:szCs w:val="24"/>
        </w:rPr>
        <w:t>5</w:t>
      </w:r>
      <w:r w:rsidR="00560BCB" w:rsidRPr="00B044EE">
        <w:rPr>
          <w:rFonts w:ascii="Times New Roman" w:hAnsi="Times New Roman" w:cs="Times New Roman"/>
          <w:sz w:val="24"/>
          <w:szCs w:val="24"/>
        </w:rPr>
        <w:t xml:space="preserve">.07.2024 </w:t>
      </w:r>
      <w:proofErr w:type="spellStart"/>
      <w:r w:rsidR="00560BCB" w:rsidRPr="00B044EE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10.00  </w:t>
      </w:r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OCUPAREA POSTULUI VACANT DE AUDITOR INTERN ÎN CADRUL STAȚIUNII DE CERCETARE DEZVOLTARE AGRICOLA TULCEA</w:t>
      </w:r>
    </w:p>
    <w:p w14:paraId="6BF178E1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Atribuțiile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audit public intern; </w:t>
      </w:r>
    </w:p>
    <w:p w14:paraId="29B741C8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Numirea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revocarea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auditorilor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interni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6635AD0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profesionala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continua 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auditorilor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interni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;</w:t>
      </w:r>
    </w:p>
    <w:p w14:paraId="5C9FD080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audit public intern; </w:t>
      </w:r>
    </w:p>
    <w:p w14:paraId="7A0EB0EA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justificare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audit public intern; </w:t>
      </w:r>
    </w:p>
    <w:p w14:paraId="20A5E8DC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Etapele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audit public intern; </w:t>
      </w:r>
    </w:p>
    <w:p w14:paraId="17E31079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elaborate pe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misiuni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audit public intern; </w:t>
      </w:r>
    </w:p>
    <w:p w14:paraId="7CFBAF8B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Tipuri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audit intern; </w:t>
      </w:r>
    </w:p>
    <w:p w14:paraId="5E8A7389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Incompatibilități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auditului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intern; </w:t>
      </w:r>
    </w:p>
    <w:p w14:paraId="007F3B58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Contravenții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sancțiuni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auditul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intern; </w:t>
      </w:r>
    </w:p>
    <w:p w14:paraId="2C145A04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contabilității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3CE0407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Contabilitatea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Trezoreriei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instituțiilor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17D44D7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Dispoziții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preventiv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DC6C875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Controlului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Intern/ managerial; </w:t>
      </w:r>
    </w:p>
    <w:p w14:paraId="3E04F241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Angajarea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lichidarea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ordonanțarea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instituțiile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ECE7D38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16. Principii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reguli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bugetare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2A6A828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conduita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etica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auditorului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intern;</w:t>
      </w:r>
    </w:p>
    <w:p w14:paraId="3E8DE611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18.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achiziție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publica,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cesiune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BFE45A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munca</w:t>
      </w:r>
      <w:proofErr w:type="spellEnd"/>
    </w:p>
    <w:p w14:paraId="30A84A28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31A4DE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28EA54C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5684DD9" w14:textId="77777777" w:rsidR="00621C86" w:rsidRPr="00B044EE" w:rsidRDefault="00621C86" w:rsidP="00B044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BIBLIOGRAFIA</w:t>
      </w:r>
    </w:p>
    <w:p w14:paraId="5D7F2D43" w14:textId="74E7AE7B" w:rsidR="00621C86" w:rsidRPr="00B044EE" w:rsidRDefault="00621C86" w:rsidP="00B044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PENTRU SUSȚINEREA CONCURSULUI DIN DATA DE </w:t>
      </w:r>
      <w:r w:rsidR="00560BCB" w:rsidRPr="00B044EE">
        <w:rPr>
          <w:rFonts w:ascii="Times New Roman" w:hAnsi="Times New Roman" w:cs="Times New Roman"/>
          <w:sz w:val="24"/>
          <w:szCs w:val="24"/>
        </w:rPr>
        <w:t>1</w:t>
      </w:r>
      <w:r w:rsidR="00B044EE" w:rsidRPr="00B044EE">
        <w:rPr>
          <w:rFonts w:ascii="Times New Roman" w:hAnsi="Times New Roman" w:cs="Times New Roman"/>
          <w:sz w:val="24"/>
          <w:szCs w:val="24"/>
        </w:rPr>
        <w:t>5</w:t>
      </w:r>
      <w:r w:rsidR="00560BCB" w:rsidRPr="00B044EE">
        <w:rPr>
          <w:rFonts w:ascii="Times New Roman" w:hAnsi="Times New Roman" w:cs="Times New Roman"/>
          <w:sz w:val="24"/>
          <w:szCs w:val="24"/>
        </w:rPr>
        <w:t xml:space="preserve">.07.2024 </w:t>
      </w:r>
      <w:proofErr w:type="spellStart"/>
      <w:r w:rsidR="00560BCB" w:rsidRPr="00B044EE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10.00  </w:t>
      </w:r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OCUPAREA POSTULUI VACANT DE AUDITOR INTERN  DIN CADRUL STAȚIUNII DE CERCETARE DEZVOLTARE AGRICOLA TULCEA</w:t>
      </w:r>
    </w:p>
    <w:p w14:paraId="72F83C5A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83040CE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E32FF45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nr.672/2002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auditul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intern </w:t>
      </w:r>
      <w:proofErr w:type="spellStart"/>
      <w:proofErr w:type="gramStart"/>
      <w:r w:rsidRPr="00B044EE">
        <w:rPr>
          <w:rFonts w:ascii="Times New Roman" w:hAnsi="Times New Roman" w:cs="Times New Roman"/>
          <w:sz w:val="24"/>
          <w:szCs w:val="24"/>
        </w:rPr>
        <w:t>republicata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publicata</w:t>
      </w:r>
      <w:proofErr w:type="spellEnd"/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M.O. nr.856/2011</w:t>
      </w:r>
    </w:p>
    <w:p w14:paraId="7577CB23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nr.1086/2013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audit public intern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publicata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M.0. nr/17/10.01.2014</w:t>
      </w:r>
    </w:p>
    <w:p w14:paraId="0FB8EC16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nr.82/1991 a </w:t>
      </w:r>
      <w:proofErr w:type="spellStart"/>
      <w:proofErr w:type="gramStart"/>
      <w:r w:rsidRPr="00B044EE">
        <w:rPr>
          <w:rFonts w:ascii="Times New Roman" w:hAnsi="Times New Roman" w:cs="Times New Roman"/>
          <w:sz w:val="24"/>
          <w:szCs w:val="24"/>
        </w:rPr>
        <w:t>contabilității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 cu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ulterioare</w:t>
      </w:r>
      <w:proofErr w:type="spellEnd"/>
    </w:p>
    <w:p w14:paraId="4445D0E6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Ordonanță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nr.119/1999-republicata,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intern managerial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preventiv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ulterioare</w:t>
      </w:r>
      <w:proofErr w:type="spellEnd"/>
    </w:p>
    <w:p w14:paraId="456BD747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-OMFP 1792/2002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angajarea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lichidarea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ordonanțarea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instituțiilor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publice</w:t>
      </w:r>
      <w:proofErr w:type="spellEnd"/>
    </w:p>
    <w:p w14:paraId="552EA2D2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- OMFP 1792/2004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conduita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etica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auditorului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intern,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publicat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M.O. 128/2004</w:t>
      </w:r>
    </w:p>
    <w:p w14:paraId="79293EEF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nr.500/2002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finanțelor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publicata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M.O. 572/2002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ulterioare</w:t>
      </w:r>
      <w:proofErr w:type="spellEnd"/>
    </w:p>
    <w:p w14:paraId="3E603F33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98/2016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achizițiilor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publicata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M.O. 390/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2016  cu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ulterioare</w:t>
      </w:r>
      <w:proofErr w:type="spellEnd"/>
    </w:p>
    <w:p w14:paraId="0D65626B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nr.53/2003-Codul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ulterioare</w:t>
      </w:r>
      <w:proofErr w:type="spellEnd"/>
    </w:p>
    <w:p w14:paraId="057D6303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nr.153/2017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salarizarea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plătit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ulterioare</w:t>
      </w:r>
      <w:proofErr w:type="spellEnd"/>
    </w:p>
    <w:p w14:paraId="364C3026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B4C6DC9" w14:textId="77777777" w:rsidR="00A53862" w:rsidRPr="00B044EE" w:rsidRDefault="00A53862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3DFF547" w14:textId="2007C5C2" w:rsidR="00621C86" w:rsidRPr="00B044EE" w:rsidRDefault="00621C86" w:rsidP="00B044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TEMATICA</w:t>
      </w:r>
    </w:p>
    <w:p w14:paraId="61D1659B" w14:textId="475409E6" w:rsidR="00621C86" w:rsidRPr="00B044EE" w:rsidRDefault="00621C86" w:rsidP="00B044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PENTRU SUSȚINEREA CONCURSULUI DIN DATA </w:t>
      </w:r>
      <w:r w:rsidR="00560BCB" w:rsidRPr="00B044EE">
        <w:rPr>
          <w:rFonts w:ascii="Times New Roman" w:hAnsi="Times New Roman" w:cs="Times New Roman"/>
          <w:sz w:val="24"/>
          <w:szCs w:val="24"/>
        </w:rPr>
        <w:t>1</w:t>
      </w:r>
      <w:r w:rsidR="00B044EE" w:rsidRPr="00B044EE">
        <w:rPr>
          <w:rFonts w:ascii="Times New Roman" w:hAnsi="Times New Roman" w:cs="Times New Roman"/>
          <w:sz w:val="24"/>
          <w:szCs w:val="24"/>
        </w:rPr>
        <w:t>5</w:t>
      </w:r>
      <w:r w:rsidR="00560BCB" w:rsidRPr="00B044EE">
        <w:rPr>
          <w:rFonts w:ascii="Times New Roman" w:hAnsi="Times New Roman" w:cs="Times New Roman"/>
          <w:sz w:val="24"/>
          <w:szCs w:val="24"/>
        </w:rPr>
        <w:t xml:space="preserve">.07.2024 </w:t>
      </w:r>
      <w:proofErr w:type="spellStart"/>
      <w:r w:rsidR="00560BCB" w:rsidRPr="00B044EE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10.00  </w:t>
      </w:r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OCUPAREA POSTULUI VACANT DE CERCETĂTOR ȘTIINȚIFIC DIN CADRUL STAȚIUNII DE CERCETARE DEZVOLTARE AGRICOLA TULCEA</w:t>
      </w:r>
    </w:p>
    <w:p w14:paraId="3933C9B8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2CE6C97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1.Tehnologia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cultura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cerealele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păioase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zonale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Sud Est </w:t>
      </w:r>
    </w:p>
    <w:p w14:paraId="1428A10B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2.Tehnologia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cultura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leguminoaselor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zonale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Sud Est </w:t>
      </w:r>
    </w:p>
    <w:p w14:paraId="75B6E1B5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3.Tehnologie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cultura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oleaginoaselor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zonale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Sud Est </w:t>
      </w:r>
    </w:p>
    <w:p w14:paraId="03FDDE3C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4.Metode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așezare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experiențelor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camp</w:t>
      </w:r>
    </w:p>
    <w:p w14:paraId="3D43527A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5.Metode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statistic al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agricole</w:t>
      </w:r>
      <w:proofErr w:type="spellEnd"/>
    </w:p>
    <w:p w14:paraId="5ABFF261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C247D6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84A92FE" w14:textId="68304D06" w:rsidR="00621C86" w:rsidRPr="00B044EE" w:rsidRDefault="00621C86" w:rsidP="00B044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BIBLIOGRAFIA</w:t>
      </w:r>
    </w:p>
    <w:p w14:paraId="2FF5E13B" w14:textId="77777777" w:rsidR="00621C86" w:rsidRPr="00B044EE" w:rsidRDefault="00621C86" w:rsidP="00B044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CE6ECD" w14:textId="4420704B" w:rsidR="00621C86" w:rsidRPr="00B044EE" w:rsidRDefault="00621C86" w:rsidP="00B044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PENTRU SUSȚINEREA CONCURSULUI DIN DATA DE </w:t>
      </w:r>
      <w:r w:rsidR="00560BCB" w:rsidRPr="00B044EE">
        <w:rPr>
          <w:rFonts w:ascii="Times New Roman" w:hAnsi="Times New Roman" w:cs="Times New Roman"/>
          <w:sz w:val="24"/>
          <w:szCs w:val="24"/>
        </w:rPr>
        <w:t>1</w:t>
      </w:r>
      <w:r w:rsidR="00B044EE" w:rsidRPr="00B044EE">
        <w:rPr>
          <w:rFonts w:ascii="Times New Roman" w:hAnsi="Times New Roman" w:cs="Times New Roman"/>
          <w:sz w:val="24"/>
          <w:szCs w:val="24"/>
        </w:rPr>
        <w:t>5</w:t>
      </w:r>
      <w:r w:rsidR="00560BCB" w:rsidRPr="00B044EE">
        <w:rPr>
          <w:rFonts w:ascii="Times New Roman" w:hAnsi="Times New Roman" w:cs="Times New Roman"/>
          <w:sz w:val="24"/>
          <w:szCs w:val="24"/>
        </w:rPr>
        <w:t xml:space="preserve">.07.2024 </w:t>
      </w:r>
      <w:proofErr w:type="spellStart"/>
      <w:r w:rsidR="00560BCB" w:rsidRPr="00B044EE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10.00  </w:t>
      </w:r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OCUPAREA POSTULUI VACANT DE CERCETĂTOR ȘTIINȚIFIC DIN CADRUL STAȚIUNII DE CERCETARE DEZVOLTARE AGRICOLA TULCEA</w:t>
      </w:r>
    </w:p>
    <w:p w14:paraId="387D6432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D79B512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1.Balteanu Gheorghe ,1989,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Fitotehnie</w:t>
      </w:r>
      <w:proofErr w:type="spellEnd"/>
    </w:p>
    <w:p w14:paraId="01244464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2.Chirila 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C.,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Biologia</w:t>
      </w:r>
      <w:proofErr w:type="spellEnd"/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buruienilor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Ceres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, 2001</w:t>
      </w:r>
    </w:p>
    <w:p w14:paraId="6760636D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Ciontu.C.Agrotehnica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,USAMV,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14:paraId="77D34827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4.Gus </w:t>
      </w:r>
      <w:proofErr w:type="spellStart"/>
      <w:proofErr w:type="gramStart"/>
      <w:r w:rsidRPr="00B044EE">
        <w:rPr>
          <w:rFonts w:ascii="Times New Roman" w:hAnsi="Times New Roman" w:cs="Times New Roman"/>
          <w:sz w:val="24"/>
          <w:szCs w:val="24"/>
        </w:rPr>
        <w:t>P.și</w:t>
      </w:r>
      <w:proofErr w:type="spellEnd"/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colaboratorii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Agrotehnica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Risoprint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, Cluj-Napoca,1998</w:t>
      </w:r>
    </w:p>
    <w:p w14:paraId="7F83F9A0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5.Manoliu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colaboratorii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Buruienile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culturile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agricole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bolile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lor,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Ceres,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, 1996</w:t>
      </w:r>
    </w:p>
    <w:p w14:paraId="050C59E7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6.Mateescu 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Fl.,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Ameliorarea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>,fertilizarea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erbicidarea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soiurilor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Mast</w:t>
      </w:r>
    </w:p>
    <w:p w14:paraId="45E1A040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lastRenderedPageBreak/>
        <w:t xml:space="preserve">7.Oancea 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I.,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Tehnologii</w:t>
      </w:r>
      <w:proofErr w:type="spellEnd"/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agricole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performante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Ceres, 2005</w:t>
      </w:r>
    </w:p>
    <w:p w14:paraId="7BCD8CF7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Sandoiu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Dumitru Ilie,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experimentala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44EE">
        <w:rPr>
          <w:rFonts w:ascii="Times New Roman" w:hAnsi="Times New Roman" w:cs="Times New Roman"/>
          <w:sz w:val="24"/>
          <w:szCs w:val="24"/>
        </w:rPr>
        <w:t>Ceres,București</w:t>
      </w:r>
      <w:proofErr w:type="spellEnd"/>
      <w:proofErr w:type="gramEnd"/>
      <w:r w:rsidRPr="00B044EE">
        <w:rPr>
          <w:rFonts w:ascii="Times New Roman" w:hAnsi="Times New Roman" w:cs="Times New Roman"/>
          <w:sz w:val="24"/>
          <w:szCs w:val="24"/>
        </w:rPr>
        <w:t>, 2012</w:t>
      </w:r>
    </w:p>
    <w:p w14:paraId="17A5D825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061B305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F1DADC4" w14:textId="77777777" w:rsidR="00621C86" w:rsidRPr="00B044EE" w:rsidRDefault="00621C86" w:rsidP="00B044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TEMATICA</w:t>
      </w:r>
    </w:p>
    <w:p w14:paraId="40A02812" w14:textId="07F4D690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PENTRU SUSȚINEREA CONCURSULUI DIN DATA DE </w:t>
      </w:r>
      <w:r w:rsidR="00560BCB" w:rsidRPr="00B044EE">
        <w:rPr>
          <w:rFonts w:ascii="Times New Roman" w:hAnsi="Times New Roman" w:cs="Times New Roman"/>
          <w:sz w:val="24"/>
          <w:szCs w:val="24"/>
        </w:rPr>
        <w:t>1</w:t>
      </w:r>
      <w:r w:rsidR="00B044EE" w:rsidRPr="00B044EE">
        <w:rPr>
          <w:rFonts w:ascii="Times New Roman" w:hAnsi="Times New Roman" w:cs="Times New Roman"/>
          <w:sz w:val="24"/>
          <w:szCs w:val="24"/>
        </w:rPr>
        <w:t>5</w:t>
      </w:r>
      <w:r w:rsidR="00560BCB" w:rsidRPr="00B044EE">
        <w:rPr>
          <w:rFonts w:ascii="Times New Roman" w:hAnsi="Times New Roman" w:cs="Times New Roman"/>
          <w:sz w:val="24"/>
          <w:szCs w:val="24"/>
        </w:rPr>
        <w:t xml:space="preserve">.07.2024 </w:t>
      </w:r>
      <w:proofErr w:type="spellStart"/>
      <w:r w:rsidR="00560BCB" w:rsidRPr="00B044EE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10.00  </w:t>
      </w:r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OCUPAREA POSTULUI VACANT DE SEF LABORATOR DIN CADRUL STAȚIUNII DE CERCETARE DEZVOLTARE AGRICOLA TULCEA</w:t>
      </w:r>
    </w:p>
    <w:p w14:paraId="5B2E1BA5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2E7725E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1.Tehnologia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cultura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cerealele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păioase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zonale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Sud Est din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SCDA Tulcea.</w:t>
      </w:r>
    </w:p>
    <w:p w14:paraId="541B496D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2.Tehnologia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cultura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leguminoaselor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zonale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Sud Est din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SCDA Tulcea.</w:t>
      </w:r>
    </w:p>
    <w:p w14:paraId="35DCCD2A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3.Tehnologie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cultura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oleaginoaselor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zonale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Sud Est din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SCDA Tulcea.</w:t>
      </w:r>
    </w:p>
    <w:p w14:paraId="72B793AE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4.Metode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așezare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experiențelor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camp</w:t>
      </w:r>
    </w:p>
    <w:p w14:paraId="07A968BC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5.Metode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statistic al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agricole</w:t>
      </w:r>
      <w:proofErr w:type="spellEnd"/>
    </w:p>
    <w:p w14:paraId="0923A4C7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752DC7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569E9B6" w14:textId="3961636E" w:rsidR="00621C86" w:rsidRPr="00B044EE" w:rsidRDefault="00621C86" w:rsidP="00B044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BIBLIOGRAFIA</w:t>
      </w:r>
    </w:p>
    <w:p w14:paraId="6B37AA5B" w14:textId="77777777" w:rsidR="00621C86" w:rsidRPr="00B044EE" w:rsidRDefault="00621C86" w:rsidP="00B044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8F4A96" w14:textId="38182B6B" w:rsidR="00621C86" w:rsidRPr="00B044EE" w:rsidRDefault="00621C86" w:rsidP="00B044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PENTRU SUSȚINEREA CONCURSULUI DIN DATA DE </w:t>
      </w:r>
      <w:r w:rsidR="00560BCB" w:rsidRPr="00B044EE">
        <w:rPr>
          <w:rFonts w:ascii="Times New Roman" w:hAnsi="Times New Roman" w:cs="Times New Roman"/>
          <w:sz w:val="24"/>
          <w:szCs w:val="24"/>
        </w:rPr>
        <w:t>1</w:t>
      </w:r>
      <w:r w:rsidR="00B044EE" w:rsidRPr="00B044EE">
        <w:rPr>
          <w:rFonts w:ascii="Times New Roman" w:hAnsi="Times New Roman" w:cs="Times New Roman"/>
          <w:sz w:val="24"/>
          <w:szCs w:val="24"/>
        </w:rPr>
        <w:t>5</w:t>
      </w:r>
      <w:r w:rsidR="00560BCB" w:rsidRPr="00B044EE">
        <w:rPr>
          <w:rFonts w:ascii="Times New Roman" w:hAnsi="Times New Roman" w:cs="Times New Roman"/>
          <w:sz w:val="24"/>
          <w:szCs w:val="24"/>
        </w:rPr>
        <w:t xml:space="preserve">.07.2024 </w:t>
      </w:r>
      <w:proofErr w:type="spellStart"/>
      <w:r w:rsidR="00560BCB" w:rsidRPr="00B044EE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10.00  </w:t>
      </w:r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OCUPAREA POSTULUI VACANT DE SEF LABORATOR DIN CADRUL STAȚIUNII DE CERCETARE DEZVOLTARE AGRICOLA TULCEA</w:t>
      </w:r>
    </w:p>
    <w:p w14:paraId="012D3B21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F422446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1.Balteanu Gheorghe ,1989,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Fitotehnie</w:t>
      </w:r>
      <w:proofErr w:type="spellEnd"/>
    </w:p>
    <w:p w14:paraId="67766F9D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2.Chirila 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C.,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Biologia</w:t>
      </w:r>
      <w:proofErr w:type="spellEnd"/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buruienilor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Ceres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, 2001</w:t>
      </w:r>
    </w:p>
    <w:p w14:paraId="45A4CBB4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Ciontu.C.Agrotehnica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,USAMV,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14:paraId="5E2780EB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4.Gus </w:t>
      </w:r>
      <w:proofErr w:type="spellStart"/>
      <w:proofErr w:type="gramStart"/>
      <w:r w:rsidRPr="00B044EE">
        <w:rPr>
          <w:rFonts w:ascii="Times New Roman" w:hAnsi="Times New Roman" w:cs="Times New Roman"/>
          <w:sz w:val="24"/>
          <w:szCs w:val="24"/>
        </w:rPr>
        <w:t>P.și</w:t>
      </w:r>
      <w:proofErr w:type="spellEnd"/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colaboratorii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Agrotehnica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Risoprint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, Cluj-Napoca,1998</w:t>
      </w:r>
    </w:p>
    <w:p w14:paraId="2C89B0FB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5.Manoliu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colaboratorii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Buruienile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culturile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agricole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bolile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lor,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Ceres,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, 1996</w:t>
      </w:r>
    </w:p>
    <w:p w14:paraId="39575F75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6.Mateescu 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Fl.,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Ameliorarea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>,fertilizarea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erbicidarea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soiurilor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Mast</w:t>
      </w:r>
    </w:p>
    <w:p w14:paraId="67F5CFE9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7.Oancea 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I.,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Tehnologii</w:t>
      </w:r>
      <w:proofErr w:type="spellEnd"/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agricole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performante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Ceres, 2005</w:t>
      </w:r>
    </w:p>
    <w:p w14:paraId="5C3617A0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Sandoiu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Dumitru Ilie,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experimentala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44EE">
        <w:rPr>
          <w:rFonts w:ascii="Times New Roman" w:hAnsi="Times New Roman" w:cs="Times New Roman"/>
          <w:sz w:val="24"/>
          <w:szCs w:val="24"/>
        </w:rPr>
        <w:t>Ceres,București</w:t>
      </w:r>
      <w:proofErr w:type="spellEnd"/>
      <w:proofErr w:type="gramEnd"/>
      <w:r w:rsidRPr="00B044EE">
        <w:rPr>
          <w:rFonts w:ascii="Times New Roman" w:hAnsi="Times New Roman" w:cs="Times New Roman"/>
          <w:sz w:val="24"/>
          <w:szCs w:val="24"/>
        </w:rPr>
        <w:t>, 2012</w:t>
      </w:r>
    </w:p>
    <w:p w14:paraId="22354A3D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74841E" w14:textId="77777777" w:rsidR="00426FAB" w:rsidRPr="00B044EE" w:rsidRDefault="00426FAB" w:rsidP="00B044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0B00BB" w14:textId="77777777" w:rsidR="00426FAB" w:rsidRPr="00B044EE" w:rsidRDefault="00426FAB" w:rsidP="00B044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4AFCEC" w14:textId="77777777" w:rsidR="00426FAB" w:rsidRPr="00B044EE" w:rsidRDefault="00426FAB" w:rsidP="00B044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48FE25" w14:textId="4027CF5D" w:rsidR="00621C86" w:rsidRPr="00B044EE" w:rsidRDefault="00621C86" w:rsidP="00B044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TEMATICA</w:t>
      </w:r>
    </w:p>
    <w:p w14:paraId="2D4A9182" w14:textId="77777777" w:rsidR="00621C86" w:rsidRPr="00B044EE" w:rsidRDefault="00621C86" w:rsidP="00B044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BCE752" w14:textId="34A90346" w:rsidR="00621C86" w:rsidRPr="00B044EE" w:rsidRDefault="00621C86" w:rsidP="00B044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lastRenderedPageBreak/>
        <w:t xml:space="preserve">PENTRU SUSȚINEREA CONCURSULUI DIN DATA DE </w:t>
      </w:r>
      <w:r w:rsidR="00560BCB" w:rsidRPr="00B044EE">
        <w:rPr>
          <w:rFonts w:ascii="Times New Roman" w:hAnsi="Times New Roman" w:cs="Times New Roman"/>
          <w:sz w:val="24"/>
          <w:szCs w:val="24"/>
        </w:rPr>
        <w:t>1</w:t>
      </w:r>
      <w:r w:rsidR="00B044EE" w:rsidRPr="00B044EE">
        <w:rPr>
          <w:rFonts w:ascii="Times New Roman" w:hAnsi="Times New Roman" w:cs="Times New Roman"/>
          <w:sz w:val="24"/>
          <w:szCs w:val="24"/>
        </w:rPr>
        <w:t>5</w:t>
      </w:r>
      <w:r w:rsidR="00560BCB" w:rsidRPr="00B044EE">
        <w:rPr>
          <w:rFonts w:ascii="Times New Roman" w:hAnsi="Times New Roman" w:cs="Times New Roman"/>
          <w:sz w:val="24"/>
          <w:szCs w:val="24"/>
        </w:rPr>
        <w:t xml:space="preserve">.07.2024 </w:t>
      </w:r>
      <w:proofErr w:type="spellStart"/>
      <w:r w:rsidR="00560BCB" w:rsidRPr="00B044EE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10.00  </w:t>
      </w:r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OCUPAREA POSTULUI VACANT DE CONTABIL SEF ÎN CADRUL STAȚIUNII DE CERCETARE DEZVOLTARE AGRICOLA TULCEA</w:t>
      </w:r>
    </w:p>
    <w:p w14:paraId="0A02E605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C3F0E42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1.Norme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contabilității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instituțiilor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conturi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instrucțiuni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aplicare</w:t>
      </w:r>
      <w:proofErr w:type="spellEnd"/>
    </w:p>
    <w:p w14:paraId="0A12B58C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2.Modul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clasificația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funcțională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economica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instituțiile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subvenții</w:t>
      </w:r>
      <w:proofErr w:type="spellEnd"/>
    </w:p>
    <w:p w14:paraId="0ACB7ED9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Conținutul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întocmire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registrelor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formularelor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financiara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contabila</w:t>
      </w:r>
      <w:proofErr w:type="spellEnd"/>
    </w:p>
    <w:p w14:paraId="3BCE0D25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4.Norme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justificative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contabile</w:t>
      </w:r>
      <w:proofErr w:type="spellEnd"/>
    </w:p>
    <w:p w14:paraId="6ADB14C3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5.Atribuții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ALOP</w:t>
      </w:r>
    </w:p>
    <w:p w14:paraId="71B87240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6.Principii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reguli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inventarierea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elementelor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activ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pasiv</w:t>
      </w:r>
      <w:proofErr w:type="spellEnd"/>
    </w:p>
    <w:p w14:paraId="4C03F35E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7.Procesul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scoatere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funcțiune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casare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valorificare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activelor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corporale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alcătuiesc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statului</w:t>
      </w:r>
      <w:proofErr w:type="spellEnd"/>
    </w:p>
    <w:p w14:paraId="4E9C2933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8.Garanții</w:t>
      </w:r>
    </w:p>
    <w:p w14:paraId="57E57160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9.Reevaluarea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amortizarea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activelor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fixe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patrimoniul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instituțiilor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publice</w:t>
      </w:r>
      <w:proofErr w:type="spellEnd"/>
    </w:p>
    <w:p w14:paraId="183B66A4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10.Principii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reguli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bugetare</w:t>
      </w:r>
      <w:proofErr w:type="spellEnd"/>
    </w:p>
    <w:p w14:paraId="39DD513C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11.Execuția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bugetara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instituțiile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publice</w:t>
      </w:r>
      <w:proofErr w:type="spellEnd"/>
    </w:p>
    <w:p w14:paraId="7A82325A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12.Procedura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raportare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national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raportare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Forexebug</w:t>
      </w:r>
      <w:proofErr w:type="spellEnd"/>
    </w:p>
    <w:p w14:paraId="6FD29271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48DAAE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FA3921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76E5A77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9158E6" w14:textId="77777777" w:rsidR="00621C86" w:rsidRPr="00B044EE" w:rsidRDefault="00621C86" w:rsidP="00B044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BIBLIOGRAFIA</w:t>
      </w:r>
    </w:p>
    <w:p w14:paraId="360C6F4F" w14:textId="4682DD72" w:rsidR="00621C86" w:rsidRPr="00B044EE" w:rsidRDefault="00621C86" w:rsidP="00B044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PENTRU SUSȚINEREA CONCURSULUI DIN DATA DE </w:t>
      </w:r>
      <w:r w:rsidR="00560BCB" w:rsidRPr="00B044EE">
        <w:rPr>
          <w:rFonts w:ascii="Times New Roman" w:hAnsi="Times New Roman" w:cs="Times New Roman"/>
          <w:sz w:val="24"/>
          <w:szCs w:val="24"/>
        </w:rPr>
        <w:t>1</w:t>
      </w:r>
      <w:r w:rsidR="00B044EE" w:rsidRPr="00B044EE">
        <w:rPr>
          <w:rFonts w:ascii="Times New Roman" w:hAnsi="Times New Roman" w:cs="Times New Roman"/>
          <w:sz w:val="24"/>
          <w:szCs w:val="24"/>
        </w:rPr>
        <w:t>5</w:t>
      </w:r>
      <w:r w:rsidR="00560BCB" w:rsidRPr="00B044EE">
        <w:rPr>
          <w:rFonts w:ascii="Times New Roman" w:hAnsi="Times New Roman" w:cs="Times New Roman"/>
          <w:sz w:val="24"/>
          <w:szCs w:val="24"/>
        </w:rPr>
        <w:t xml:space="preserve">.07.2024 </w:t>
      </w:r>
      <w:proofErr w:type="spellStart"/>
      <w:r w:rsidR="00560BCB" w:rsidRPr="00B044EE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 10.00  </w:t>
      </w:r>
      <w:r w:rsidRPr="00B044EE">
        <w:rPr>
          <w:rFonts w:ascii="Times New Roman" w:hAnsi="Times New Roman" w:cs="Times New Roman"/>
          <w:sz w:val="24"/>
          <w:szCs w:val="24"/>
        </w:rPr>
        <w:t xml:space="preserve">   PRIVIND OCUPAREA POSTULUI VACANT DE CONTABIL 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SEF  DIN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CADRUL STAȚIUNII DE CERCETARE DEZVOLTARE AGRICOLA TULCEA</w:t>
      </w:r>
    </w:p>
    <w:p w14:paraId="1616F801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A34EAB9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B1D8311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1.</w:t>
      </w:r>
      <w:r w:rsidRPr="00B044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82/1991-Legea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contabilității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republicata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ulterioare</w:t>
      </w:r>
      <w:proofErr w:type="spellEnd"/>
    </w:p>
    <w:p w14:paraId="2639DE12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2.</w:t>
      </w:r>
      <w:r w:rsidRPr="00B044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45/2009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72/2011</w:t>
      </w:r>
    </w:p>
    <w:p w14:paraId="1509298A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3.</w:t>
      </w:r>
      <w:r w:rsidRPr="00B044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500/2002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finanțele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ulterioare</w:t>
      </w:r>
      <w:proofErr w:type="spellEnd"/>
    </w:p>
    <w:p w14:paraId="1B8B542C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4.</w:t>
      </w:r>
      <w:r w:rsidRPr="00B044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nr.1139/2015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finanțelor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932/2014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controlului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preventiv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specific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control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preventiv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propriu</w:t>
      </w:r>
      <w:proofErr w:type="spellEnd"/>
    </w:p>
    <w:p w14:paraId="4B28E8EF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5.</w:t>
      </w:r>
      <w:r w:rsidRPr="00B044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22/1969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angajarea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gestionarilor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constituirea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garanții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răspunderea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gestionarea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ulterioare</w:t>
      </w:r>
      <w:proofErr w:type="spellEnd"/>
    </w:p>
    <w:p w14:paraId="7B7D0791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6.</w:t>
      </w:r>
      <w:r w:rsidRPr="00B044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Decret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209/1976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operațiunilor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casa</w:t>
      </w:r>
    </w:p>
    <w:p w14:paraId="0698315A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B044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1792/2002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44EE">
        <w:rPr>
          <w:rFonts w:ascii="Times New Roman" w:hAnsi="Times New Roman" w:cs="Times New Roman"/>
          <w:sz w:val="24"/>
          <w:szCs w:val="24"/>
        </w:rPr>
        <w:t>angajarea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,,</w:t>
      </w:r>
      <w:proofErr w:type="spellStart"/>
      <w:proofErr w:type="gramEnd"/>
      <w:r w:rsidRPr="00B044EE">
        <w:rPr>
          <w:rFonts w:ascii="Times New Roman" w:hAnsi="Times New Roman" w:cs="Times New Roman"/>
          <w:sz w:val="24"/>
          <w:szCs w:val="24"/>
        </w:rPr>
        <w:t>lichidarea,ordonanțarea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instituțiilor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publice</w:t>
      </w:r>
      <w:proofErr w:type="spellEnd"/>
    </w:p>
    <w:p w14:paraId="17A9FDEC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8.</w:t>
      </w:r>
      <w:r w:rsidRPr="00B044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finanțelor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contabilității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instituțiilor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publice</w:t>
      </w:r>
      <w:proofErr w:type="spellEnd"/>
    </w:p>
    <w:p w14:paraId="6F7F115C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9.</w:t>
      </w:r>
      <w:r w:rsidRPr="00B044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finanțelor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nr2021/2013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44EE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contabilității</w:t>
      </w:r>
      <w:proofErr w:type="spellEnd"/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instituțiilor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publice,planul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conturi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instituții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.</w:t>
      </w:r>
    </w:p>
    <w:p w14:paraId="78C9F353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10.</w:t>
      </w:r>
      <w:r w:rsidRPr="00B044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1954/2005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clasificației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indicatorilor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finanțele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publice</w:t>
      </w:r>
      <w:proofErr w:type="spellEnd"/>
    </w:p>
    <w:p w14:paraId="7688AF8F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11.</w:t>
      </w:r>
      <w:r w:rsidRPr="00B044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15/1994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amortizarea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capitalului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imobilizat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active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corporale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necorporale</w:t>
      </w:r>
      <w:proofErr w:type="spellEnd"/>
    </w:p>
    <w:p w14:paraId="74C3FD41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12.</w:t>
      </w:r>
      <w:r w:rsidRPr="00B044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nr 909/1997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15/1994</w:t>
      </w:r>
    </w:p>
    <w:p w14:paraId="1DD78DA4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13.</w:t>
      </w:r>
      <w:r w:rsidRPr="00B044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2861/2009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inventarierii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elementelor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natura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activelor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datoriilor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capitalurilor</w:t>
      </w:r>
      <w:proofErr w:type="spellEnd"/>
    </w:p>
    <w:p w14:paraId="71619D20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14.</w:t>
      </w:r>
      <w:r w:rsidRPr="00B044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nr98/2016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achizițiile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publice</w:t>
      </w:r>
      <w:proofErr w:type="spellEnd"/>
    </w:p>
    <w:p w14:paraId="48D5B894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15.</w:t>
      </w:r>
      <w:r w:rsidRPr="00B044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53/2003,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republicat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ulterioare</w:t>
      </w:r>
      <w:proofErr w:type="spellEnd"/>
    </w:p>
    <w:p w14:paraId="4A16EB98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16.</w:t>
      </w:r>
      <w:r w:rsidRPr="00B044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153/2017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salarizarea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unitara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plătit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publice</w:t>
      </w:r>
      <w:proofErr w:type="spellEnd"/>
    </w:p>
    <w:p w14:paraId="6C58FA49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17.</w:t>
      </w:r>
      <w:r w:rsidRPr="00B044EE">
        <w:rPr>
          <w:rFonts w:ascii="Times New Roman" w:hAnsi="Times New Roman" w:cs="Times New Roman"/>
          <w:sz w:val="24"/>
          <w:szCs w:val="24"/>
        </w:rPr>
        <w:tab/>
        <w:t xml:space="preserve">OUG nr 158/2005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concediile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indemnizațiile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asigurări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sănătate</w:t>
      </w:r>
      <w:proofErr w:type="spellEnd"/>
    </w:p>
    <w:p w14:paraId="2C86BB15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18.</w:t>
      </w:r>
      <w:r w:rsidRPr="00B044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720/2014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execuția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bugetelor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instituțiilor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publice</w:t>
      </w:r>
      <w:proofErr w:type="spellEnd"/>
    </w:p>
    <w:p w14:paraId="47C3D225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19.Regulamentul UE NR.679/2016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libera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circulație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95/46/CE cu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ulterioare</w:t>
      </w:r>
      <w:proofErr w:type="spellEnd"/>
    </w:p>
    <w:p w14:paraId="3E61B427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 20.Legea 319/2006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securitatea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sănătatea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lucrătorilor</w:t>
      </w:r>
      <w:proofErr w:type="spellEnd"/>
    </w:p>
    <w:p w14:paraId="0A9C8023" w14:textId="7F05ABE2" w:rsidR="00B044EE" w:rsidRPr="00B044EE" w:rsidRDefault="00B044EE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227/2015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Fiscal</w:t>
      </w:r>
    </w:p>
    <w:p w14:paraId="4549066C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88374D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DBE4531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7710F76" w14:textId="77777777" w:rsidR="00621C86" w:rsidRPr="00B044EE" w:rsidRDefault="00621C86" w:rsidP="00B044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TEMATICA</w:t>
      </w:r>
    </w:p>
    <w:p w14:paraId="276B1795" w14:textId="77777777" w:rsidR="00621C86" w:rsidRPr="00B044EE" w:rsidRDefault="00621C86" w:rsidP="00B044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747051" w14:textId="42DA6CFA" w:rsidR="00621C86" w:rsidRPr="00B044EE" w:rsidRDefault="00621C86" w:rsidP="00B044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PENTRU SUSȚINEREA CONCURSULUI DIN DATA DE </w:t>
      </w:r>
      <w:r w:rsidR="00560BCB" w:rsidRPr="00B044EE">
        <w:rPr>
          <w:rFonts w:ascii="Times New Roman" w:hAnsi="Times New Roman" w:cs="Times New Roman"/>
          <w:sz w:val="24"/>
          <w:szCs w:val="24"/>
        </w:rPr>
        <w:t>1</w:t>
      </w:r>
      <w:r w:rsidR="00B044EE" w:rsidRPr="00B044EE">
        <w:rPr>
          <w:rFonts w:ascii="Times New Roman" w:hAnsi="Times New Roman" w:cs="Times New Roman"/>
          <w:sz w:val="24"/>
          <w:szCs w:val="24"/>
        </w:rPr>
        <w:t>5</w:t>
      </w:r>
      <w:r w:rsidR="00560BCB" w:rsidRPr="00B044EE">
        <w:rPr>
          <w:rFonts w:ascii="Times New Roman" w:hAnsi="Times New Roman" w:cs="Times New Roman"/>
          <w:sz w:val="24"/>
          <w:szCs w:val="24"/>
        </w:rPr>
        <w:t xml:space="preserve">.07.2024 </w:t>
      </w:r>
      <w:proofErr w:type="spellStart"/>
      <w:r w:rsidR="00560BCB" w:rsidRPr="00B044EE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10.00  </w:t>
      </w:r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OCUPAREA POSTULUI VACANT DE REFERENT ÎN CADRUL STAȚIUNII DE CERCETARE DEZVOLTARE AGRICOLA TULCEA</w:t>
      </w:r>
    </w:p>
    <w:p w14:paraId="5805AE50" w14:textId="77777777" w:rsidR="00621C86" w:rsidRPr="00B044EE" w:rsidRDefault="00621C86" w:rsidP="00B044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FD1990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Dispozițiile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arhivare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4CA95BC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Atribuțiile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arhiva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;</w:t>
      </w:r>
    </w:p>
    <w:p w14:paraId="2ADF20D8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Evidenta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CFBC640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Întocmirea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nomenclatorului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arhiva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1F15F89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Ordonarea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inventarierea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arhiva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EB0640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Regimul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clasificate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A5BAC46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Selecționarea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9ECF045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arhivare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sanitara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1CA3DD8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Legislația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specifica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B3327A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deontologice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3A45633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Păstrarea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28BD83E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PSI la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depozitul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arhiva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.</w:t>
      </w:r>
    </w:p>
    <w:p w14:paraId="39F383B6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E10B801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6FE4DD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9ABDEB5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18B994C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84E6C1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C955467" w14:textId="77777777" w:rsidR="00621C86" w:rsidRPr="00B044EE" w:rsidRDefault="00621C86" w:rsidP="00B044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BIBLIOGRAFIA</w:t>
      </w:r>
    </w:p>
    <w:p w14:paraId="67D3C889" w14:textId="45E453F3" w:rsidR="00621C86" w:rsidRPr="00B044EE" w:rsidRDefault="00621C86" w:rsidP="00B044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PENTRU SUSȚINEREA CONCURSULUI DIN DATA </w:t>
      </w:r>
      <w:r w:rsidR="00560BCB" w:rsidRPr="00B044EE">
        <w:rPr>
          <w:rFonts w:ascii="Times New Roman" w:hAnsi="Times New Roman" w:cs="Times New Roman"/>
          <w:sz w:val="24"/>
          <w:szCs w:val="24"/>
        </w:rPr>
        <w:t>1</w:t>
      </w:r>
      <w:r w:rsidR="00B044EE" w:rsidRPr="00B044EE">
        <w:rPr>
          <w:rFonts w:ascii="Times New Roman" w:hAnsi="Times New Roman" w:cs="Times New Roman"/>
          <w:sz w:val="24"/>
          <w:szCs w:val="24"/>
        </w:rPr>
        <w:t>5</w:t>
      </w:r>
      <w:r w:rsidR="00560BCB" w:rsidRPr="00B044EE">
        <w:rPr>
          <w:rFonts w:ascii="Times New Roman" w:hAnsi="Times New Roman" w:cs="Times New Roman"/>
          <w:sz w:val="24"/>
          <w:szCs w:val="24"/>
        </w:rPr>
        <w:t xml:space="preserve">.07.2024 </w:t>
      </w:r>
      <w:proofErr w:type="spellStart"/>
      <w:r w:rsidR="00560BCB" w:rsidRPr="00B044EE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10.00  </w:t>
      </w:r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OCUPAREA POSTULUI VACANT DE REFERENT  DIN CADRUL STAȚIUNII DE CERCETARE DEZVOLTARE AGRICOLA TULCEA</w:t>
      </w:r>
    </w:p>
    <w:p w14:paraId="42C116CC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946096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1.Legea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Arhivelor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nr.16/1996,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republicata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I, mr.293 din 22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2014</w:t>
      </w:r>
    </w:p>
    <w:p w14:paraId="4B4A111D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2.Instrucțiuni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arhiva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creatorii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dețînătorii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Arhivelor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zi nr.217/1996</w:t>
      </w:r>
    </w:p>
    <w:p w14:paraId="737F6F55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3. Laurențiu Mera,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Îndreptar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arhivistic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Ardealul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>, 2007, Cluj</w:t>
      </w:r>
    </w:p>
    <w:p w14:paraId="7ADEFBFF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4. Art.24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art 28 din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Contabilității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nr 82/1991,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republicata</w:t>
      </w:r>
      <w:proofErr w:type="spellEnd"/>
    </w:p>
    <w:p w14:paraId="57766A09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Melentina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Bâzgan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Noțiuni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fundamentale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arhivistica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arhiva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pas cu pas,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Paralela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45, 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2016,Pitești</w:t>
      </w:r>
      <w:proofErr w:type="gramEnd"/>
    </w:p>
    <w:p w14:paraId="74CEB39B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6.Anexa 1, pct.38-40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4 din O.M.E.F. nr.2634/2015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contabile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păstrează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5 ani</w:t>
      </w:r>
    </w:p>
    <w:p w14:paraId="38CD476E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63A2632" w14:textId="77777777" w:rsidR="00621C86" w:rsidRPr="00B044EE" w:rsidRDefault="00621C86" w:rsidP="00B04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522FBB4" w14:textId="0ACD2120" w:rsidR="00297AF4" w:rsidRPr="00B044EE" w:rsidRDefault="00297AF4" w:rsidP="00B044E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TEMATICA</w:t>
      </w:r>
    </w:p>
    <w:p w14:paraId="5A1F2452" w14:textId="77777777" w:rsidR="00297AF4" w:rsidRPr="00B044EE" w:rsidRDefault="00297AF4" w:rsidP="00B044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14869" w14:textId="28B8454C" w:rsidR="00297AF4" w:rsidRPr="00B044EE" w:rsidRDefault="00297AF4" w:rsidP="00B044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PENTRU SUSȚINEREA CONCURSULUI DIN DATA DE </w:t>
      </w:r>
      <w:r w:rsidR="00560BCB" w:rsidRPr="00B044EE">
        <w:rPr>
          <w:rFonts w:ascii="Times New Roman" w:hAnsi="Times New Roman" w:cs="Times New Roman"/>
          <w:sz w:val="24"/>
          <w:szCs w:val="24"/>
        </w:rPr>
        <w:t>1</w:t>
      </w:r>
      <w:r w:rsidR="00B044EE" w:rsidRPr="00B044EE">
        <w:rPr>
          <w:rFonts w:ascii="Times New Roman" w:hAnsi="Times New Roman" w:cs="Times New Roman"/>
          <w:sz w:val="24"/>
          <w:szCs w:val="24"/>
        </w:rPr>
        <w:t>5</w:t>
      </w:r>
      <w:r w:rsidR="00560BCB" w:rsidRPr="00B044EE">
        <w:rPr>
          <w:rFonts w:ascii="Times New Roman" w:hAnsi="Times New Roman" w:cs="Times New Roman"/>
          <w:sz w:val="24"/>
          <w:szCs w:val="24"/>
        </w:rPr>
        <w:t xml:space="preserve">.07.2024 </w:t>
      </w:r>
      <w:proofErr w:type="spellStart"/>
      <w:r w:rsidR="00560BCB" w:rsidRPr="00B044EE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 10.00  </w:t>
      </w:r>
      <w:r w:rsidRPr="00B044EE">
        <w:rPr>
          <w:rFonts w:ascii="Times New Roman" w:hAnsi="Times New Roman" w:cs="Times New Roman"/>
          <w:sz w:val="24"/>
          <w:szCs w:val="24"/>
        </w:rPr>
        <w:t xml:space="preserve">  PRIVIND OCUPAREA POSTULUI VACANT DE MECANIC AGRICOL IN CADRUL STAȚIUNII DE CERCETARE DEZVOLTARE AGRICOLA TULCEA</w:t>
      </w:r>
    </w:p>
    <w:p w14:paraId="4D03D031" w14:textId="77777777" w:rsidR="00297AF4" w:rsidRPr="00B044EE" w:rsidRDefault="00297AF4" w:rsidP="00B044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6BEF2" w14:textId="77777777" w:rsidR="00297AF4" w:rsidRPr="00B044EE" w:rsidRDefault="00297AF4" w:rsidP="00B044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1.Purificarea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biologica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loturilor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semincere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grau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orz</w:t>
      </w:r>
      <w:proofErr w:type="spellEnd"/>
    </w:p>
    <w:p w14:paraId="68E806E7" w14:textId="77777777" w:rsidR="00297AF4" w:rsidRPr="00B044EE" w:rsidRDefault="00297AF4" w:rsidP="00B044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2.Tehnica de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prelucrare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pastrare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agricole</w:t>
      </w:r>
      <w:proofErr w:type="spellEnd"/>
    </w:p>
    <w:p w14:paraId="285DC694" w14:textId="77777777" w:rsidR="00297AF4" w:rsidRPr="00B044EE" w:rsidRDefault="00297AF4" w:rsidP="00B044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lastRenderedPageBreak/>
        <w:t xml:space="preserve">3.Organe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masini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agricole</w:t>
      </w:r>
      <w:proofErr w:type="spellEnd"/>
    </w:p>
    <w:p w14:paraId="3097DC81" w14:textId="77777777" w:rsidR="00297AF4" w:rsidRPr="00B044EE" w:rsidRDefault="00297AF4" w:rsidP="00B044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4.Constructia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functionarea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44EE">
        <w:rPr>
          <w:rFonts w:ascii="Times New Roman" w:hAnsi="Times New Roman" w:cs="Times New Roman"/>
          <w:sz w:val="24"/>
          <w:szCs w:val="24"/>
        </w:rPr>
        <w:t>tractorului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,a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masinilor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instalatiilor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agricole,organizarea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lucrarilor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agricole,ingrijirea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recoltarea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culturilor</w:t>
      </w:r>
    </w:p>
    <w:p w14:paraId="4CF3184E" w14:textId="77777777" w:rsidR="00297AF4" w:rsidRPr="00B044EE" w:rsidRDefault="00297AF4" w:rsidP="00B044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84134" w14:textId="77777777" w:rsidR="00297AF4" w:rsidRPr="00B044EE" w:rsidRDefault="00297AF4" w:rsidP="00B044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064962" w14:textId="77777777" w:rsidR="00297AF4" w:rsidRPr="00B044EE" w:rsidRDefault="00297AF4" w:rsidP="00B044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A2BB3" w14:textId="77777777" w:rsidR="00297AF4" w:rsidRPr="00B044EE" w:rsidRDefault="00297AF4" w:rsidP="00B044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B044EE">
        <w:rPr>
          <w:rFonts w:ascii="Times New Roman" w:hAnsi="Times New Roman" w:cs="Times New Roman"/>
          <w:sz w:val="24"/>
          <w:szCs w:val="24"/>
        </w:rPr>
        <w:tab/>
        <w:t xml:space="preserve">   BIBLIOGRAFIA </w:t>
      </w:r>
    </w:p>
    <w:p w14:paraId="4C9B5AA0" w14:textId="15023F80" w:rsidR="00297AF4" w:rsidRPr="00B044EE" w:rsidRDefault="00297AF4" w:rsidP="00B044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PENTRU SUSȚINEREA CONCURSULUI DIN DATA DE </w:t>
      </w:r>
      <w:r w:rsidR="00560BCB" w:rsidRPr="00B044EE">
        <w:rPr>
          <w:rFonts w:ascii="Times New Roman" w:hAnsi="Times New Roman" w:cs="Times New Roman"/>
          <w:sz w:val="24"/>
          <w:szCs w:val="24"/>
        </w:rPr>
        <w:t>1</w:t>
      </w:r>
      <w:r w:rsidR="00B044EE" w:rsidRPr="00B044EE">
        <w:rPr>
          <w:rFonts w:ascii="Times New Roman" w:hAnsi="Times New Roman" w:cs="Times New Roman"/>
          <w:sz w:val="24"/>
          <w:szCs w:val="24"/>
        </w:rPr>
        <w:t>5</w:t>
      </w:r>
      <w:r w:rsidR="00560BCB" w:rsidRPr="00B044EE">
        <w:rPr>
          <w:rFonts w:ascii="Times New Roman" w:hAnsi="Times New Roman" w:cs="Times New Roman"/>
          <w:sz w:val="24"/>
          <w:szCs w:val="24"/>
        </w:rPr>
        <w:t xml:space="preserve">.07.2024 </w:t>
      </w:r>
      <w:proofErr w:type="spellStart"/>
      <w:r w:rsidR="00560BCB" w:rsidRPr="00B044EE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0BCB" w:rsidRPr="00B044EE">
        <w:rPr>
          <w:rFonts w:ascii="Times New Roman" w:hAnsi="Times New Roman" w:cs="Times New Roman"/>
          <w:sz w:val="24"/>
          <w:szCs w:val="24"/>
        </w:rPr>
        <w:t xml:space="preserve">10.00  </w:t>
      </w:r>
      <w:r w:rsidRPr="00B044EE">
        <w:rPr>
          <w:rFonts w:ascii="Times New Roman" w:hAnsi="Times New Roman" w:cs="Times New Roman"/>
          <w:sz w:val="24"/>
          <w:szCs w:val="24"/>
        </w:rPr>
        <w:t>PRIVIND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OCUPAREA POSTULUI VACANT DE MECANIC AGRICOL  DIN CADRUL STAȚIUNII DE CERCETARE DEZVOLTARE AGRICOLA TULCEA</w:t>
      </w:r>
    </w:p>
    <w:p w14:paraId="7EF09BD7" w14:textId="77777777" w:rsidR="00297AF4" w:rsidRPr="00B044EE" w:rsidRDefault="00297AF4" w:rsidP="00B044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780A3" w14:textId="77777777" w:rsidR="00297AF4" w:rsidRPr="00B044EE" w:rsidRDefault="00297AF4" w:rsidP="00B044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 xml:space="preserve"> 1.Balteanu Gh,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1989,Fitotehnie</w:t>
      </w:r>
      <w:proofErr w:type="gramEnd"/>
    </w:p>
    <w:p w14:paraId="222EDF08" w14:textId="77777777" w:rsidR="00297AF4" w:rsidRPr="00B044EE" w:rsidRDefault="00297AF4" w:rsidP="00B044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2.Gheorghe RomanV,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2012,Conditionara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pastrarea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agricole</w:t>
      </w:r>
      <w:proofErr w:type="spellEnd"/>
    </w:p>
    <w:p w14:paraId="7B2F0C72" w14:textId="6E66BADC" w:rsidR="00297AF4" w:rsidRPr="00B044EE" w:rsidRDefault="00297AF4" w:rsidP="00B044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4EE">
        <w:rPr>
          <w:rFonts w:ascii="Times New Roman" w:hAnsi="Times New Roman" w:cs="Times New Roman"/>
          <w:sz w:val="24"/>
          <w:szCs w:val="24"/>
        </w:rPr>
        <w:t>3. Aurel Ciocirlea-Vasilescu,</w:t>
      </w:r>
      <w:proofErr w:type="gramStart"/>
      <w:r w:rsidRPr="00B044EE">
        <w:rPr>
          <w:rFonts w:ascii="Times New Roman" w:hAnsi="Times New Roman" w:cs="Times New Roman"/>
          <w:sz w:val="24"/>
          <w:szCs w:val="24"/>
        </w:rPr>
        <w:t>2008,</w:t>
      </w:r>
      <w:r w:rsidR="00B044EE" w:rsidRPr="00B044EE">
        <w:rPr>
          <w:rFonts w:ascii="Times New Roman" w:hAnsi="Times New Roman" w:cs="Times New Roman"/>
          <w:sz w:val="24"/>
          <w:szCs w:val="24"/>
        </w:rPr>
        <w:t>L</w:t>
      </w:r>
      <w:r w:rsidRPr="00B044EE">
        <w:rPr>
          <w:rFonts w:ascii="Times New Roman" w:hAnsi="Times New Roman" w:cs="Times New Roman"/>
          <w:sz w:val="24"/>
          <w:szCs w:val="24"/>
        </w:rPr>
        <w:t>ucrator</w:t>
      </w:r>
      <w:proofErr w:type="gramEnd"/>
      <w:r w:rsidRPr="00B044E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044EE">
        <w:rPr>
          <w:rFonts w:ascii="Times New Roman" w:hAnsi="Times New Roman" w:cs="Times New Roman"/>
          <w:sz w:val="24"/>
          <w:szCs w:val="24"/>
        </w:rPr>
        <w:t>mecanica</w:t>
      </w:r>
      <w:proofErr w:type="spellEnd"/>
      <w:r w:rsidRPr="00B044EE">
        <w:rPr>
          <w:rFonts w:ascii="Times New Roman" w:hAnsi="Times New Roman" w:cs="Times New Roman"/>
          <w:sz w:val="24"/>
          <w:szCs w:val="24"/>
        </w:rPr>
        <w:t xml:space="preserve"> agricola                                    </w:t>
      </w:r>
    </w:p>
    <w:p w14:paraId="51706EF5" w14:textId="77777777" w:rsidR="00621C86" w:rsidRPr="00B044EE" w:rsidRDefault="00621C86" w:rsidP="00A53862">
      <w:pPr>
        <w:spacing w:after="0"/>
        <w:rPr>
          <w:rFonts w:ascii="Times New Roman" w:hAnsi="Times New Roman" w:cs="Times New Roman"/>
        </w:rPr>
      </w:pPr>
    </w:p>
    <w:p w14:paraId="615D9647" w14:textId="77777777" w:rsidR="00621C86" w:rsidRPr="00B044EE" w:rsidRDefault="00621C86" w:rsidP="00A53862">
      <w:pPr>
        <w:spacing w:after="0"/>
        <w:rPr>
          <w:rFonts w:ascii="Times New Roman" w:hAnsi="Times New Roman" w:cs="Times New Roman"/>
        </w:rPr>
      </w:pPr>
    </w:p>
    <w:p w14:paraId="5E5B037F" w14:textId="77777777" w:rsidR="00621C86" w:rsidRPr="00B044EE" w:rsidRDefault="00621C86" w:rsidP="00A53862">
      <w:pPr>
        <w:spacing w:after="0"/>
        <w:rPr>
          <w:rFonts w:ascii="Times New Roman" w:hAnsi="Times New Roman" w:cs="Times New Roman"/>
        </w:rPr>
      </w:pPr>
      <w:r w:rsidRPr="00B044EE">
        <w:rPr>
          <w:rFonts w:ascii="Times New Roman" w:hAnsi="Times New Roman" w:cs="Times New Roman"/>
        </w:rPr>
        <w:t xml:space="preserve">                                    </w:t>
      </w:r>
    </w:p>
    <w:p w14:paraId="64A219F1" w14:textId="77777777" w:rsidR="00621C86" w:rsidRPr="00B044EE" w:rsidRDefault="00621C86" w:rsidP="00A53862">
      <w:pPr>
        <w:spacing w:after="0"/>
        <w:rPr>
          <w:rFonts w:ascii="Times New Roman" w:hAnsi="Times New Roman" w:cs="Times New Roman"/>
        </w:rPr>
      </w:pPr>
      <w:r w:rsidRPr="00B044EE">
        <w:rPr>
          <w:rFonts w:ascii="Times New Roman" w:hAnsi="Times New Roman" w:cs="Times New Roman"/>
        </w:rPr>
        <w:t xml:space="preserve">   DIRECTOR</w:t>
      </w:r>
    </w:p>
    <w:p w14:paraId="39CA2797" w14:textId="77777777" w:rsidR="00621C86" w:rsidRPr="00B044EE" w:rsidRDefault="00621C86" w:rsidP="00A53862">
      <w:pPr>
        <w:spacing w:after="0"/>
        <w:rPr>
          <w:rFonts w:ascii="Times New Roman" w:hAnsi="Times New Roman" w:cs="Times New Roman"/>
        </w:rPr>
      </w:pPr>
      <w:r w:rsidRPr="00B044EE">
        <w:rPr>
          <w:rFonts w:ascii="Times New Roman" w:hAnsi="Times New Roman" w:cs="Times New Roman"/>
        </w:rPr>
        <w:t xml:space="preserve"> </w:t>
      </w:r>
      <w:proofErr w:type="spellStart"/>
      <w:r w:rsidRPr="00B044EE">
        <w:rPr>
          <w:rFonts w:ascii="Times New Roman" w:hAnsi="Times New Roman" w:cs="Times New Roman"/>
        </w:rPr>
        <w:t>Dr.ing.Ioan</w:t>
      </w:r>
      <w:proofErr w:type="spellEnd"/>
      <w:r w:rsidRPr="00B044EE">
        <w:rPr>
          <w:rFonts w:ascii="Times New Roman" w:hAnsi="Times New Roman" w:cs="Times New Roman"/>
        </w:rPr>
        <w:t xml:space="preserve"> Valeriu</w:t>
      </w:r>
    </w:p>
    <w:p w14:paraId="1B5D9B0F" w14:textId="77777777" w:rsidR="00621C86" w:rsidRPr="00B044EE" w:rsidRDefault="00621C86" w:rsidP="00A53862">
      <w:pPr>
        <w:spacing w:after="0"/>
        <w:rPr>
          <w:rFonts w:ascii="Times New Roman" w:hAnsi="Times New Roman" w:cs="Times New Roman"/>
        </w:rPr>
      </w:pPr>
    </w:p>
    <w:p w14:paraId="711241B3" w14:textId="77777777" w:rsidR="00621C86" w:rsidRPr="00B044EE" w:rsidRDefault="00621C86" w:rsidP="00A53862">
      <w:pPr>
        <w:spacing w:after="0"/>
        <w:rPr>
          <w:rFonts w:ascii="Times New Roman" w:hAnsi="Times New Roman" w:cs="Times New Roman"/>
        </w:rPr>
      </w:pPr>
    </w:p>
    <w:p w14:paraId="646F5328" w14:textId="77777777" w:rsidR="00621C86" w:rsidRPr="00B044EE" w:rsidRDefault="00621C86" w:rsidP="00A53862">
      <w:pPr>
        <w:spacing w:after="0"/>
        <w:rPr>
          <w:rFonts w:ascii="Times New Roman" w:hAnsi="Times New Roman" w:cs="Times New Roman"/>
        </w:rPr>
      </w:pPr>
      <w:r w:rsidRPr="00B044E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proofErr w:type="spellStart"/>
      <w:r w:rsidRPr="00B044EE">
        <w:rPr>
          <w:rFonts w:ascii="Times New Roman" w:hAnsi="Times New Roman" w:cs="Times New Roman"/>
        </w:rPr>
        <w:t>Întocmit</w:t>
      </w:r>
      <w:proofErr w:type="spellEnd"/>
    </w:p>
    <w:p w14:paraId="00DE808E" w14:textId="617ED38A" w:rsidR="00F97C1D" w:rsidRPr="00B044EE" w:rsidRDefault="00621C86" w:rsidP="00A53862">
      <w:pPr>
        <w:spacing w:after="0"/>
        <w:rPr>
          <w:rFonts w:ascii="Times New Roman" w:hAnsi="Times New Roman" w:cs="Times New Roman"/>
        </w:rPr>
      </w:pPr>
      <w:r w:rsidRPr="00B044E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proofErr w:type="spellStart"/>
      <w:r w:rsidRPr="00B044EE">
        <w:rPr>
          <w:rFonts w:ascii="Times New Roman" w:hAnsi="Times New Roman" w:cs="Times New Roman"/>
        </w:rPr>
        <w:t>c.jr.Procop</w:t>
      </w:r>
      <w:proofErr w:type="spellEnd"/>
      <w:r w:rsidRPr="00B044EE">
        <w:rPr>
          <w:rFonts w:ascii="Times New Roman" w:hAnsi="Times New Roman" w:cs="Times New Roman"/>
        </w:rPr>
        <w:t xml:space="preserve"> Valenti</w:t>
      </w:r>
      <w:r w:rsidR="00513326" w:rsidRPr="00B044EE">
        <w:rPr>
          <w:rFonts w:ascii="Times New Roman" w:hAnsi="Times New Roman" w:cs="Times New Roman"/>
        </w:rPr>
        <w:t>na</w:t>
      </w:r>
    </w:p>
    <w:sectPr w:rsidR="00F97C1D" w:rsidRPr="00B044E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2683C" w14:textId="77777777" w:rsidR="00A77D90" w:rsidRDefault="00A77D90" w:rsidP="00426FAB">
      <w:pPr>
        <w:spacing w:after="0" w:line="240" w:lineRule="auto"/>
      </w:pPr>
      <w:r>
        <w:separator/>
      </w:r>
    </w:p>
  </w:endnote>
  <w:endnote w:type="continuationSeparator" w:id="0">
    <w:p w14:paraId="18EBC7E5" w14:textId="77777777" w:rsidR="00A77D90" w:rsidRDefault="00A77D90" w:rsidP="00426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96801585"/>
      <w:docPartObj>
        <w:docPartGallery w:val="Page Numbers (Bottom of Page)"/>
        <w:docPartUnique/>
      </w:docPartObj>
    </w:sdtPr>
    <w:sdtContent>
      <w:p w14:paraId="7ACE47D7" w14:textId="5F73483D" w:rsidR="00426FAB" w:rsidRDefault="00426FAB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7A0E441B" w14:textId="77777777" w:rsidR="00426FAB" w:rsidRDefault="00426FA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79B8C" w14:textId="77777777" w:rsidR="00A77D90" w:rsidRDefault="00A77D90" w:rsidP="00426FAB">
      <w:pPr>
        <w:spacing w:after="0" w:line="240" w:lineRule="auto"/>
      </w:pPr>
      <w:r>
        <w:separator/>
      </w:r>
    </w:p>
  </w:footnote>
  <w:footnote w:type="continuationSeparator" w:id="0">
    <w:p w14:paraId="6E8445F8" w14:textId="77777777" w:rsidR="00A77D90" w:rsidRDefault="00A77D90" w:rsidP="00426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0C"/>
    <w:rsid w:val="00294F83"/>
    <w:rsid w:val="00297AF4"/>
    <w:rsid w:val="002C2A4F"/>
    <w:rsid w:val="003360DA"/>
    <w:rsid w:val="00426FAB"/>
    <w:rsid w:val="00513326"/>
    <w:rsid w:val="00560BCB"/>
    <w:rsid w:val="00621C86"/>
    <w:rsid w:val="007450AB"/>
    <w:rsid w:val="007820E9"/>
    <w:rsid w:val="007B0257"/>
    <w:rsid w:val="00847C0C"/>
    <w:rsid w:val="00863376"/>
    <w:rsid w:val="00912A5F"/>
    <w:rsid w:val="00917697"/>
    <w:rsid w:val="00996910"/>
    <w:rsid w:val="009A71E8"/>
    <w:rsid w:val="009D0D70"/>
    <w:rsid w:val="00A450EC"/>
    <w:rsid w:val="00A53862"/>
    <w:rsid w:val="00A77D90"/>
    <w:rsid w:val="00A8766A"/>
    <w:rsid w:val="00B044EE"/>
    <w:rsid w:val="00C138AD"/>
    <w:rsid w:val="00C3100A"/>
    <w:rsid w:val="00C732A2"/>
    <w:rsid w:val="00EB749B"/>
    <w:rsid w:val="00F04CEE"/>
    <w:rsid w:val="00F5720C"/>
    <w:rsid w:val="00F9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C90E7"/>
  <w15:chartTrackingRefBased/>
  <w15:docId w15:val="{B12AAEC7-5DC5-41D0-8F77-3542264E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426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26FAB"/>
  </w:style>
  <w:style w:type="paragraph" w:styleId="Subsol">
    <w:name w:val="footer"/>
    <w:basedOn w:val="Normal"/>
    <w:link w:val="SubsolCaracter"/>
    <w:uiPriority w:val="99"/>
    <w:unhideWhenUsed/>
    <w:rsid w:val="00426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26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4720</Words>
  <Characters>26904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corneliu motoc</dc:creator>
  <cp:keywords/>
  <dc:description/>
  <cp:lastModifiedBy>corneliu motoc</cp:lastModifiedBy>
  <cp:revision>2</cp:revision>
  <cp:lastPrinted>2024-06-18T10:00:00Z</cp:lastPrinted>
  <dcterms:created xsi:type="dcterms:W3CDTF">2024-07-02T10:07:00Z</dcterms:created>
  <dcterms:modified xsi:type="dcterms:W3CDTF">2024-07-02T10:07:00Z</dcterms:modified>
</cp:coreProperties>
</file>